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D26D5C">
        <w:rPr>
          <w:rFonts w:ascii="Times New Roman" w:eastAsiaTheme="minorHAnsi" w:hAnsi="Times New Roman"/>
          <w:b/>
          <w:u w:val="single"/>
        </w:rPr>
        <w:t>ШЕСТНАДЕСЕТА</w:t>
      </w:r>
    </w:p>
    <w:p w:rsidR="00D26D5C" w:rsidRPr="00D26D5C" w:rsidRDefault="00D26D5C" w:rsidP="00D26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26D5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отчет за дейността на МКБППМН през 2017 г. </w:t>
      </w:r>
    </w:p>
    <w:p w:rsidR="00D26D5C" w:rsidRPr="00D26D5C" w:rsidRDefault="00D26D5C" w:rsidP="00D26D5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D26D5C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Председателят на  МКБППМН</w:t>
      </w:r>
    </w:p>
    <w:p w:rsidR="00B56605" w:rsidRPr="00D26D5C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D26D5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D1A62" w:rsidRPr="00D26D5C" w:rsidRDefault="002D1A62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D1A62" w:rsidRDefault="002D1A62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D1A62" w:rsidRDefault="002D1A62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A217D4" w:rsidRDefault="00A217D4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A217D4" w:rsidRDefault="00A217D4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A217D4" w:rsidRDefault="00A217D4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A217D4" w:rsidRPr="00194D32" w:rsidRDefault="00A217D4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A217D4">
        <w:rPr>
          <w:rFonts w:ascii="Times New Roman" w:eastAsiaTheme="minorHAnsi" w:hAnsi="Times New Roman"/>
          <w:b/>
        </w:rPr>
        <w:t>№ 36</w:t>
      </w:r>
      <w:bookmarkStart w:id="0" w:name="_GoBack"/>
      <w:bookmarkEnd w:id="0"/>
    </w:p>
    <w:p w:rsidR="00A217D4" w:rsidRDefault="00A217D4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2D1A62" w:rsidRPr="00C73EDB" w:rsidRDefault="002D1A62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A217D4" w:rsidRPr="00D26D5C" w:rsidRDefault="00D26D5C" w:rsidP="00A21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7D4">
        <w:rPr>
          <w:rFonts w:ascii="Times New Roman" w:eastAsiaTheme="minorHAnsi" w:hAnsi="Times New Roman"/>
          <w:sz w:val="24"/>
          <w:szCs w:val="24"/>
        </w:rPr>
        <w:t>Общински съвет</w:t>
      </w:r>
      <w:r w:rsidR="00A217D4">
        <w:rPr>
          <w:rFonts w:ascii="Times New Roman" w:eastAsiaTheme="minorHAnsi" w:hAnsi="Times New Roman"/>
          <w:sz w:val="24"/>
          <w:szCs w:val="24"/>
        </w:rPr>
        <w:t xml:space="preserve"> - Трявна</w:t>
      </w:r>
      <w:r w:rsidRPr="00A217D4">
        <w:rPr>
          <w:rFonts w:ascii="Times New Roman" w:eastAsiaTheme="minorHAnsi" w:hAnsi="Times New Roman"/>
          <w:sz w:val="24"/>
          <w:szCs w:val="24"/>
        </w:rPr>
        <w:t>,</w:t>
      </w:r>
      <w:r w:rsidRPr="00A217D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217D4">
        <w:rPr>
          <w:rFonts w:ascii="Times New Roman" w:eastAsiaTheme="minorHAnsi" w:hAnsi="Times New Roman"/>
          <w:sz w:val="24"/>
          <w:szCs w:val="24"/>
        </w:rPr>
        <w:t>с</w:t>
      </w:r>
      <w:r w:rsidRPr="00A217D4">
        <w:rPr>
          <w:rFonts w:ascii="Times New Roman" w:hAnsi="Times New Roman"/>
          <w:sz w:val="24"/>
          <w:szCs w:val="24"/>
        </w:rPr>
        <w:t xml:space="preserve"> 5 гласа „за“, 0 „против“,  9</w:t>
      </w:r>
      <w:r w:rsidR="00A217D4">
        <w:rPr>
          <w:rFonts w:ascii="Times New Roman" w:hAnsi="Times New Roman"/>
          <w:sz w:val="24"/>
          <w:szCs w:val="24"/>
        </w:rPr>
        <w:t xml:space="preserve"> „въздържал се“, гласува </w:t>
      </w:r>
      <w:r w:rsidR="00A217D4" w:rsidRPr="00D26D5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относно отчет за дейността на МКБППМН през 2017 г. </w:t>
      </w:r>
      <w:r w:rsidR="00A217D4">
        <w:rPr>
          <w:rFonts w:ascii="Times New Roman" w:eastAsia="Times New Roman" w:hAnsi="Times New Roman"/>
          <w:sz w:val="24"/>
          <w:szCs w:val="24"/>
          <w:lang w:eastAsia="bg-BG"/>
        </w:rPr>
        <w:t>Решението не се приема.</w:t>
      </w:r>
    </w:p>
    <w:p w:rsidR="002D1A62" w:rsidRDefault="002D1A62" w:rsidP="00D26D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D4" w:rsidRDefault="00A217D4" w:rsidP="00D26D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D4" w:rsidRDefault="00A217D4" w:rsidP="00D26D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D4" w:rsidRDefault="00A217D4" w:rsidP="00D26D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D4" w:rsidRDefault="00A217D4" w:rsidP="00D26D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D4" w:rsidRPr="00A217D4" w:rsidRDefault="00A217D4" w:rsidP="00D26D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A62" w:rsidRDefault="002D1A62" w:rsidP="009840F0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</w:rPr>
      </w:pPr>
    </w:p>
    <w:p w:rsidR="002D1A62" w:rsidRPr="00C73EDB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2511FC"/>
    <w:rsid w:val="002D1A62"/>
    <w:rsid w:val="0047416E"/>
    <w:rsid w:val="00476168"/>
    <w:rsid w:val="004C2AE3"/>
    <w:rsid w:val="005637FA"/>
    <w:rsid w:val="005828E2"/>
    <w:rsid w:val="00590D94"/>
    <w:rsid w:val="00682397"/>
    <w:rsid w:val="00691C1A"/>
    <w:rsid w:val="006E23C1"/>
    <w:rsid w:val="00773DA3"/>
    <w:rsid w:val="00873CA6"/>
    <w:rsid w:val="008B37AE"/>
    <w:rsid w:val="00951CA6"/>
    <w:rsid w:val="009840F0"/>
    <w:rsid w:val="00A217D4"/>
    <w:rsid w:val="00A24A8A"/>
    <w:rsid w:val="00AF2243"/>
    <w:rsid w:val="00B42425"/>
    <w:rsid w:val="00B56605"/>
    <w:rsid w:val="00CE7376"/>
    <w:rsid w:val="00CF1CF3"/>
    <w:rsid w:val="00D20B3F"/>
    <w:rsid w:val="00D26D5C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2018-03-23T06:33:00Z</dcterms:created>
  <dcterms:modified xsi:type="dcterms:W3CDTF">2018-03-23T06:33:00Z</dcterms:modified>
</cp:coreProperties>
</file>