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072205" w:rsidRDefault="00072205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A27F37" w:rsidRDefault="009A1747" w:rsidP="00FE00DC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FE00DC">
        <w:rPr>
          <w:rFonts w:ascii="Times New Roman" w:hAnsi="Times New Roman" w:cs="Times New Roman"/>
          <w:b/>
        </w:rPr>
        <w:t xml:space="preserve">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FE00DC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FE00DC" w:rsidRPr="00FE00DC" w:rsidRDefault="00FE00DC" w:rsidP="00FE0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DC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</w:t>
      </w:r>
      <w:r w:rsidRPr="00FE00D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FE00DC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увеличаване на капитала и покриване на неотложни задължения на </w:t>
      </w:r>
      <w:proofErr w:type="spellStart"/>
      <w:r w:rsidRPr="00FE00DC">
        <w:rPr>
          <w:rFonts w:ascii="Times New Roman" w:eastAsia="Calibri" w:hAnsi="Times New Roman" w:cs="Times New Roman"/>
          <w:b/>
          <w:sz w:val="24"/>
          <w:szCs w:val="24"/>
        </w:rPr>
        <w:t>Многопрофилна</w:t>
      </w:r>
      <w:proofErr w:type="spellEnd"/>
      <w:r w:rsidRPr="00FE00DC">
        <w:rPr>
          <w:rFonts w:ascii="Times New Roman" w:eastAsia="Calibri" w:hAnsi="Times New Roman" w:cs="Times New Roman"/>
          <w:b/>
          <w:sz w:val="24"/>
          <w:szCs w:val="24"/>
        </w:rPr>
        <w:t xml:space="preserve"> болница за активно лечение „</w:t>
      </w:r>
      <w:r w:rsidRPr="00FE00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Д-р </w:t>
      </w:r>
      <w:proofErr w:type="spellStart"/>
      <w:r w:rsidRPr="00FE00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Теодоси</w:t>
      </w:r>
      <w:proofErr w:type="spellEnd"/>
      <w:r w:rsidRPr="00FE00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Витанов</w:t>
      </w:r>
      <w:r w:rsidRPr="00FE00DC">
        <w:rPr>
          <w:rFonts w:ascii="Times New Roman" w:eastAsia="Calibri" w:hAnsi="Times New Roman" w:cs="Times New Roman"/>
          <w:b/>
          <w:sz w:val="24"/>
          <w:szCs w:val="24"/>
        </w:rPr>
        <w:t>“ ЕООД</w:t>
      </w:r>
      <w:r w:rsidRPr="00FE00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гр. Трявна, чрез записване на нови дялове от Община Трявна. </w:t>
      </w:r>
      <w:r w:rsidRPr="00FE00D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E00DC" w:rsidRPr="00FE00DC" w:rsidRDefault="00FE00DC" w:rsidP="00FE0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00DC">
        <w:rPr>
          <w:rFonts w:ascii="Times New Roman" w:eastAsia="Calibri" w:hAnsi="Times New Roman" w:cs="Times New Roman"/>
          <w:b/>
          <w:sz w:val="16"/>
          <w:szCs w:val="16"/>
          <w:lang w:val="ru-RU"/>
        </w:rPr>
        <w:t xml:space="preserve"> </w:t>
      </w:r>
      <w:r w:rsidRPr="00FE00DC">
        <w:rPr>
          <w:rFonts w:ascii="Times New Roman" w:eastAsia="Calibri" w:hAnsi="Times New Roman" w:cs="Times New Roman"/>
          <w:b/>
          <w:sz w:val="16"/>
          <w:szCs w:val="16"/>
          <w:lang w:eastAsia="bg-BG"/>
        </w:rPr>
        <w:t xml:space="preserve"> </w:t>
      </w:r>
      <w:r w:rsidRPr="00FE00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0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0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0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0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0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0DC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A1747" w:rsidRPr="00FE00DC" w:rsidRDefault="009A1747" w:rsidP="009A174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1747" w:rsidRPr="00FE00DC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72205" w:rsidRDefault="00072205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72205" w:rsidRDefault="00072205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>№ 19</w:t>
      </w:r>
      <w:r w:rsidR="00FE00DC">
        <w:rPr>
          <w:rFonts w:ascii="Times New Roman" w:hAnsi="Times New Roman" w:cs="Times New Roman"/>
          <w:b/>
        </w:rPr>
        <w:t>6</w:t>
      </w:r>
    </w:p>
    <w:p w:rsidR="00072205" w:rsidRDefault="0007220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FE00DC" w:rsidRDefault="00FE00DC" w:rsidP="00FE00DC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proofErr w:type="gram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чл. 21, ал. 1, т. 8 от ЗМСМА, чл. 51 ЗОС, чл. 137, ал. 1, т. 4, чл. 147, </w:t>
      </w:r>
      <w:proofErr w:type="gram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ал. 2 и чл. 148, ал. 1, т. 2 от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Търговския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закон, чл. 23, ал. 1, т. 3 от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Наредба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упражняване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правата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собственост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общината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търговски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дружества с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общинско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участие в капитала и за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участието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общината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граждански дружества и за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сключване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договори  за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съвместна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стопанска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дейност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Община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Трявна</w:t>
      </w:r>
      <w:proofErr w:type="spellEnd"/>
      <w:proofErr w:type="gram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Общински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съвет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Трявна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00DC" w:rsidRDefault="00FE00DC" w:rsidP="00FE00DC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proofErr w:type="gramStart"/>
      <w:r w:rsidRPr="00FE00DC">
        <w:rPr>
          <w:rFonts w:ascii="Times New Roman" w:eastAsia="Times New Roman" w:hAnsi="Times New Roman" w:cs="Times New Roman"/>
          <w:b/>
          <w:color w:val="000000"/>
          <w:lang w:val="ru-RU"/>
        </w:rPr>
        <w:t>Р</w:t>
      </w:r>
      <w:proofErr w:type="gramEnd"/>
      <w:r w:rsidRPr="00FE00DC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Е Ш И:</w:t>
      </w:r>
    </w:p>
    <w:p w:rsidR="00925C00" w:rsidRDefault="00FE00DC" w:rsidP="00FE00D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бъде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увеличен капитала на </w:t>
      </w:r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МБАЛ „Д-р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Теодоси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Витанов“ ЕООД от 1 139 600 (един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милион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тридесет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девет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хиляди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шестстотин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) лева на 1 2</w:t>
      </w:r>
      <w:r w:rsidR="00091DBF">
        <w:rPr>
          <w:rFonts w:ascii="Times New Roman" w:eastAsia="Times New Roman" w:hAnsi="Times New Roman" w:cs="Times New Roman"/>
          <w:sz w:val="24"/>
          <w:szCs w:val="24"/>
          <w:lang w:val="ru-RU"/>
        </w:rPr>
        <w:t>59 2</w:t>
      </w:r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 (един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милион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двеста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1DBF">
        <w:rPr>
          <w:rFonts w:ascii="Times New Roman" w:eastAsia="Times New Roman" w:hAnsi="Times New Roman" w:cs="Times New Roman"/>
          <w:sz w:val="24"/>
          <w:szCs w:val="24"/>
          <w:lang w:val="ru-RU"/>
        </w:rPr>
        <w:t>петдесет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девет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хиляди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091DBF">
        <w:rPr>
          <w:rFonts w:ascii="Times New Roman" w:eastAsia="Times New Roman" w:hAnsi="Times New Roman" w:cs="Times New Roman"/>
          <w:sz w:val="24"/>
          <w:szCs w:val="24"/>
          <w:lang w:val="ru-RU"/>
        </w:rPr>
        <w:t>двеста</w:t>
      </w:r>
      <w:proofErr w:type="spellEnd"/>
      <w:r w:rsidR="00091D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лева, </w:t>
      </w:r>
      <w:proofErr w:type="spellStart"/>
      <w:r w:rsidR="00091DBF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</w:t>
      </w:r>
      <w:proofErr w:type="spellEnd"/>
      <w:r w:rsidR="00091D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125</w:t>
      </w:r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091DB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(сто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двадесет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091D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хиляди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деветстотин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091DBF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десет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дяла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по 10 (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десет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лева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внасяне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2613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2613A9">
        <w:rPr>
          <w:rFonts w:ascii="Times New Roman" w:eastAsia="Times New Roman" w:hAnsi="Times New Roman" w:cs="Times New Roman"/>
          <w:sz w:val="24"/>
          <w:szCs w:val="24"/>
          <w:lang w:val="ru-RU"/>
        </w:rPr>
        <w:t>парична</w:t>
      </w:r>
      <w:proofErr w:type="spellEnd"/>
      <w:proofErr w:type="gramEnd"/>
      <w:r w:rsidR="002613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вноска в размер на 119 6</w:t>
      </w:r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 (сто и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="002613A9">
        <w:rPr>
          <w:rFonts w:ascii="Times New Roman" w:eastAsia="Times New Roman" w:hAnsi="Times New Roman" w:cs="Times New Roman"/>
          <w:sz w:val="24"/>
          <w:szCs w:val="24"/>
          <w:lang w:val="ru-RU"/>
        </w:rPr>
        <w:t>ветнадесет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хиляди</w:t>
      </w:r>
      <w:proofErr w:type="spellEnd"/>
      <w:r w:rsidR="002613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613A9">
        <w:rPr>
          <w:rFonts w:ascii="Times New Roman" w:eastAsia="Times New Roman" w:hAnsi="Times New Roman" w:cs="Times New Roman"/>
          <w:sz w:val="24"/>
          <w:szCs w:val="24"/>
          <w:lang w:val="ru-RU"/>
        </w:rPr>
        <w:t>шестстотин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лева. </w:t>
      </w:r>
    </w:p>
    <w:p w:rsidR="004021BE" w:rsidRDefault="00FE00DC" w:rsidP="00FE00D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Сумата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00DC">
        <w:rPr>
          <w:rFonts w:ascii="Times New Roman" w:eastAsia="Times New Roman" w:hAnsi="Times New Roman" w:cs="Times New Roman"/>
          <w:sz w:val="24"/>
          <w:szCs w:val="24"/>
        </w:rPr>
        <w:t xml:space="preserve">внесена от едноличния собственик на капитала  - </w:t>
      </w:r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Трявна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21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proofErr w:type="spellStart"/>
      <w:r w:rsidR="004021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следния</w:t>
      </w:r>
      <w:proofErr w:type="spellEnd"/>
      <w:r w:rsidR="004021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начин:</w:t>
      </w:r>
      <w:proofErr w:type="gramEnd"/>
    </w:p>
    <w:p w:rsidR="004021BE" w:rsidRDefault="004021BE" w:rsidP="004021B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Първата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месечна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вноска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декември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2018 г. в размер на 19 600 </w:t>
      </w:r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ветнадесет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хиляди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шестстотин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лева. </w:t>
      </w:r>
    </w:p>
    <w:p w:rsidR="00925C00" w:rsidRDefault="004021BE" w:rsidP="00FE00D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Остътъкът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сумата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размер на 100 000 </w:t>
      </w:r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хиляди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лева</w:t>
      </w:r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внесен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четири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равни</w:t>
      </w:r>
      <w:proofErr w:type="spellEnd"/>
      <w:r w:rsidR="00FE00DC"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вноски от по </w:t>
      </w:r>
      <w:r w:rsidR="00925C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25</w:t>
      </w:r>
      <w:r w:rsidR="00FE00DC"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000 (</w:t>
      </w:r>
      <w:r w:rsidR="00925C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два</w:t>
      </w:r>
      <w:r w:rsidR="00FE00DC" w:rsidRPr="00FE0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десет </w:t>
      </w:r>
      <w:r w:rsidR="00925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пет </w:t>
      </w:r>
      <w:r w:rsidR="00FE00DC" w:rsidRPr="00FE00DC">
        <w:rPr>
          <w:rFonts w:ascii="Times New Roman" w:eastAsia="Times New Roman" w:hAnsi="Times New Roman" w:cs="Times New Roman"/>
          <w:color w:val="000000"/>
          <w:sz w:val="24"/>
          <w:szCs w:val="24"/>
        </w:rPr>
        <w:t>хиляди</w:t>
      </w:r>
      <w:r w:rsidR="00FE00DC"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FE00DC" w:rsidRPr="00FE0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лева </w:t>
      </w:r>
      <w:r w:rsidR="00925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първите четири месеца на 2019 г. </w:t>
      </w:r>
      <w:proofErr w:type="gramEnd"/>
    </w:p>
    <w:p w:rsidR="004021BE" w:rsidRDefault="004021BE" w:rsidP="00FE00D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Вписването на увеличението на капитала да бъде извършено след предоставяне от страна на Община Трявна на последната вноска.</w:t>
      </w:r>
    </w:p>
    <w:p w:rsidR="00FE00DC" w:rsidRDefault="00FE00DC" w:rsidP="00FE00D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0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</w:t>
      </w:r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Приема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Учредителния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акт на МБАЛ «Д-р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Теодоси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Витанов» ЕООД с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отразените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промени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капитала,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съгласно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Приложение №1,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неразделна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част от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настоящото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Решение,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който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бъде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вписан в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Търговския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регистър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след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Решнието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т.1.</w:t>
      </w:r>
    </w:p>
    <w:p w:rsidR="00072205" w:rsidRPr="00FE00DC" w:rsidRDefault="00072205" w:rsidP="00FE00D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21BE" w:rsidRDefault="004021BE" w:rsidP="00FE00D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E00DC" w:rsidRDefault="00FE00DC" w:rsidP="00FE00D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0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</w:t>
      </w:r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Упълномощава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Кмета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Община</w:t>
      </w:r>
      <w:proofErr w:type="gram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Трявна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подпише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Учредителния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акт,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съгласно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Приложение №1, с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отразените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промени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него,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съобразно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настоящото</w:t>
      </w:r>
      <w:proofErr w:type="spellEnd"/>
      <w:r w:rsidRPr="00FE00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Решение.</w:t>
      </w:r>
    </w:p>
    <w:p w:rsidR="00FE00DC" w:rsidRPr="00FE00DC" w:rsidRDefault="00FE00DC" w:rsidP="00FE00DC">
      <w:pPr>
        <w:spacing w:before="1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FE00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управителя на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дружеството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осъществи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действия по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вписване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новонастъпилите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обстоятелства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дружеството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регистър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едномесечен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след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последната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вноска от страна на Община </w:t>
      </w:r>
      <w:proofErr w:type="spellStart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FE0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</w:t>
      </w:r>
    </w:p>
    <w:p w:rsidR="006F3239" w:rsidRDefault="006F3239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05" w:rsidRDefault="00072205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05" w:rsidRPr="004E4C6C" w:rsidRDefault="00072205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със 17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26" w:rsidRDefault="00905126" w:rsidP="00D60C9D">
      <w:pPr>
        <w:spacing w:after="0" w:line="240" w:lineRule="auto"/>
      </w:pPr>
      <w:r>
        <w:separator/>
      </w:r>
    </w:p>
  </w:endnote>
  <w:endnote w:type="continuationSeparator" w:id="0">
    <w:p w:rsidR="00905126" w:rsidRDefault="00905126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BE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26" w:rsidRDefault="00905126" w:rsidP="00D60C9D">
      <w:pPr>
        <w:spacing w:after="0" w:line="240" w:lineRule="auto"/>
      </w:pPr>
      <w:r>
        <w:separator/>
      </w:r>
    </w:p>
  </w:footnote>
  <w:footnote w:type="continuationSeparator" w:id="0">
    <w:p w:rsidR="00905126" w:rsidRDefault="00905126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2205"/>
    <w:rsid w:val="0007316E"/>
    <w:rsid w:val="00075359"/>
    <w:rsid w:val="00091DBF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6003"/>
    <w:rsid w:val="00186C60"/>
    <w:rsid w:val="00194898"/>
    <w:rsid w:val="001F1430"/>
    <w:rsid w:val="00204C23"/>
    <w:rsid w:val="002613A9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21BE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4A17"/>
    <w:rsid w:val="007965E5"/>
    <w:rsid w:val="007B1CE2"/>
    <w:rsid w:val="007B3BAF"/>
    <w:rsid w:val="007C1CD9"/>
    <w:rsid w:val="007C683A"/>
    <w:rsid w:val="007D0970"/>
    <w:rsid w:val="007E5C97"/>
    <w:rsid w:val="007F343E"/>
    <w:rsid w:val="007F6AE5"/>
    <w:rsid w:val="0080765A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D5317"/>
    <w:rsid w:val="008E349A"/>
    <w:rsid w:val="00905126"/>
    <w:rsid w:val="00925C00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30F5B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E00DC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07B0-6295-4040-8127-5CC0A4C0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25</cp:revision>
  <cp:lastPrinted>2018-12-05T09:12:00Z</cp:lastPrinted>
  <dcterms:created xsi:type="dcterms:W3CDTF">2018-11-14T13:23:00Z</dcterms:created>
  <dcterms:modified xsi:type="dcterms:W3CDTF">2018-12-20T13:09:00Z</dcterms:modified>
</cp:coreProperties>
</file>