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E" w:rsidRDefault="00981E7E">
      <w:pPr>
        <w:rPr>
          <w:b/>
        </w:rPr>
      </w:pPr>
    </w:p>
    <w:p w:rsidR="00A00031" w:rsidRPr="00A00031" w:rsidRDefault="00A00031">
      <w:pPr>
        <w:rPr>
          <w:b/>
        </w:rPr>
      </w:pPr>
      <w:r w:rsidRPr="00A00031">
        <w:rPr>
          <w:b/>
        </w:rPr>
        <w:t xml:space="preserve">Приложение </w:t>
      </w:r>
      <w:r w:rsidR="00701DED">
        <w:rPr>
          <w:b/>
        </w:rPr>
        <w:t>№ 7в</w:t>
      </w:r>
      <w:r w:rsidRPr="00A00031">
        <w:rPr>
          <w:b/>
        </w:rPr>
        <w:t xml:space="preserve">  към Решение № 162, гласувано на заседание на Общински съвет- Трявна, на 22.10.2018 г., Протокол № 13</w:t>
      </w:r>
    </w:p>
    <w:tbl>
      <w:tblPr>
        <w:tblW w:w="14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6"/>
        <w:gridCol w:w="591"/>
        <w:gridCol w:w="592"/>
        <w:gridCol w:w="592"/>
        <w:gridCol w:w="593"/>
        <w:gridCol w:w="592"/>
        <w:gridCol w:w="592"/>
        <w:gridCol w:w="592"/>
        <w:gridCol w:w="764"/>
      </w:tblGrid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554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1608"/>
              <w:gridCol w:w="1184"/>
              <w:gridCol w:w="1045"/>
              <w:gridCol w:w="1043"/>
              <w:gridCol w:w="1184"/>
              <w:gridCol w:w="1045"/>
              <w:gridCol w:w="1044"/>
              <w:gridCol w:w="1184"/>
              <w:gridCol w:w="2675"/>
            </w:tblGrid>
            <w:tr w:rsidR="00701DED" w:rsidRPr="00701DED" w:rsidTr="00701DED">
              <w:trPr>
                <w:trHeight w:val="571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Код по ЕБК: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5704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571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Община: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Трявна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571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80"/>
              </w:trPr>
              <w:tc>
                <w:tcPr>
                  <w:tcW w:w="1455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Справка за ефекта от увеличението на  минималната работна заплата за периода 2019-2021 г. по бюджета на общината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/в лв./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ФУНКЦИЯ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Общ ефект за годината от ръста на МРЗ за 2019 г.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в т.ч: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Общ ефект за годината от ръста на МРЗ за 2020 г.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в т.ч: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Общ ефект за годината от ръста на МРЗ за 2021 г.</w:t>
                  </w:r>
                </w:p>
              </w:tc>
              <w:tc>
                <w:tcPr>
                  <w:tcW w:w="3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в т.ч:</w:t>
                  </w:r>
                </w:p>
              </w:tc>
            </w:tr>
            <w:tr w:rsidR="00701DED" w:rsidRPr="00701DED" w:rsidTr="00701DED">
              <w:trPr>
                <w:trHeight w:val="1611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Държавни дейности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Местни дейности</w:t>
                  </w:r>
                </w:p>
              </w:tc>
              <w:tc>
                <w:tcPr>
                  <w:tcW w:w="10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Държавни дейности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Местни дейности</w:t>
                  </w:r>
                </w:p>
              </w:tc>
              <w:tc>
                <w:tcPr>
                  <w:tcW w:w="1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Държавни дейности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Местни дейности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I. ОБЩИ ДЪРЖАВНИ СЛУЖБИ,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9645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3 921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5 724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15742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10 018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5 724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15168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10 589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4 579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1. Кметове и кметски наместници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1777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1 777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3578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3 578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2862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2 862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2. Служители в общинската администрация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2144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2 144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6440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6 440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7727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7 727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3. Общински </w:t>
                  </w:r>
                  <w:proofErr w:type="spellStart"/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съветници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5 724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5 724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4579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4 579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II. ОТБРАНА И СИГУРНОСТ,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5011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5 011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5011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5 011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4007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4 007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2451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lastRenderedPageBreak/>
                    <w:t>1. Местни комисии за борба срещу противообществените прояви на малолетните и непълнолетните, центрове за превенция и консултативни кабинети към тях, обществени възпитатели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89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2. Местни комисии за борба с трафика на хора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14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3. Денонощни оперативни дежурни и изпълнители по поддръжка и по охрана на пунктовете за управление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5011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5 011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5011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5 011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4007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4 007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4. Доброволни формирования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5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III. ОБРАЗОВАНИЕ,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16418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16 418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20909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20 909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21715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21 715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16418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16 418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20909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20 909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21715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21 715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9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t>IV. ЗДРАВЕОПАЗВАНЕ,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5008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5 008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5008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5 008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4006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4 006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623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 Здравни кабинети-медицински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3577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3 577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3577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3 577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2861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2 861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 Детски ясли, детски кухни,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1 431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1 431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1145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1 145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- медицински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1 431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1 431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1145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1 145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- немедицински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lastRenderedPageBreak/>
                    <w:t xml:space="preserve">3. </w:t>
                  </w:r>
                  <w:proofErr w:type="spellStart"/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Медиатори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1371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4. Общински съвети по наркотичните вещества и превантивни информационни центрове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868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t>V. СОЦИАЛНО ОСИГУРЯВАНЕ, ПОДПОМАГАНЕ И ГРИЖИ,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12822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9 960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2 862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32836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26 754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6 082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26589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21 723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4 866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12822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9 960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32836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26 754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6 082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26589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21 723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4 866</w:t>
                  </w:r>
                </w:p>
              </w:tc>
            </w:tr>
            <w:tr w:rsidR="00701DED" w:rsidRPr="00701DED" w:rsidTr="00701DED">
              <w:trPr>
                <w:trHeight w:val="9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1954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t>VI. ЖИЛИЩНО СТРОИТЕЛСТВО, БЛАГОУСТРОЙСТВО, КОМУНАЛНО СТОПАНСТВО И ОПАЗВАНЕ НА ОКОЛНАТА СРЕДА,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31052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31 052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35773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35 773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29152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29 152</w:t>
                  </w:r>
                </w:p>
              </w:tc>
            </w:tr>
            <w:tr w:rsidR="00701DED" w:rsidRPr="00701DED" w:rsidTr="00701DED">
              <w:trPr>
                <w:trHeight w:val="9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 Жилищно строителство, благоустройство, комунално стопанство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4292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4 292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5008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5 008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3968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3 968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4292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4 292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5008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5 008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3968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3 968</w:t>
                  </w:r>
                </w:p>
              </w:tc>
            </w:tr>
            <w:tr w:rsidR="00701DED" w:rsidRPr="00701DED" w:rsidTr="00701DED">
              <w:trPr>
                <w:trHeight w:val="91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 Опазване на околната среда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26760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26 760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30765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30 765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25184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25 184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26760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26 760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30765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30 765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25184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25 184</w:t>
                  </w:r>
                </w:p>
              </w:tc>
            </w:tr>
            <w:tr w:rsidR="00701DED" w:rsidRPr="00701DED" w:rsidTr="00701DED">
              <w:trPr>
                <w:trHeight w:val="53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13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lastRenderedPageBreak/>
                    <w:t>VII. КУЛТУРА, СПОРТ, ПОЧИВНИ ДЕЙНОСТИ И РЕЛИГИОЗНО ДЕЛО, в т.ч.: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22359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19 319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3 040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25221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19 319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5 902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20177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15 454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4 723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 Почивни дейности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 Физическа култура и спорт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2862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2290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2 290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2862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2290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2 290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3. Култура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22359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19 319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3 040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22359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19 319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3 040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17887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15 454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2 433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2862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2862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2 862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2290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2 290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178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178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- читалища - субсидирана численост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19319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19 319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19319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19 319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15454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15 454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bg-BG"/>
                    </w:rPr>
                    <w:t>VIII. ИКОНОМИЧЕСКИ ДЕЙНОСТИ И УСЛУГИ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3721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3 721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7155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7 155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5 723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1. Селско стопанство, горско стопанство, лов и риболов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lastRenderedPageBreak/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2. Транспорт и съобщения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3.Туризъм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716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716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143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716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716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572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4. Други дейности по икономиката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3578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3 578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6439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6 439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5151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5 151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щатен персонал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3578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3 578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6439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6 439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5151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5 151</w:t>
                  </w:r>
                </w:p>
              </w:tc>
            </w:tr>
            <w:tr w:rsidR="00701DED" w:rsidRPr="00701DED" w:rsidTr="00701DED">
              <w:trPr>
                <w:trHeight w:val="97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- нещатен персонал нает по трудови правоотношения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0</w:t>
                  </w: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Изготвил: </w:t>
                  </w:r>
                </w:p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Мариета Ганева</w:t>
                  </w:r>
                </w:p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тел. за контакт:</w:t>
                  </w:r>
                </w:p>
                <w:p w:rsid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е - </w:t>
                  </w:r>
                  <w:proofErr w:type="spellStart"/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mail</w:t>
                  </w:r>
                  <w:proofErr w:type="spellEnd"/>
                  <w:r w:rsidRPr="00701DED">
                    <w:rPr>
                      <w:rFonts w:ascii="Times New Roman" w:eastAsia="Times New Roman" w:hAnsi="Times New Roman" w:cs="Times New Roman"/>
                      <w:lang w:eastAsia="bg-BG"/>
                    </w:rPr>
                    <w:t>:</w:t>
                  </w:r>
                </w:p>
                <w:p w:rsidR="009514A9" w:rsidRDefault="009514A9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9514A9" w:rsidRDefault="009514A9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01DED" w:rsidRPr="00701DED" w:rsidRDefault="009514A9" w:rsidP="0095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9514A9">
                    <w:rPr>
                      <w:rFonts w:ascii="Times New Roman" w:eastAsia="Times New Roman" w:hAnsi="Times New Roman" w:cs="Times New Roman"/>
                      <w:lang w:eastAsia="bg-BG"/>
                    </w:rPr>
                    <w:t>ПРЕДСЕДА</w:t>
                  </w: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ТЕЛ НА ОБЩИНСКИ СЪВЕТ – ТРЯВНА:                     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88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14A9" w:rsidRPr="00701DED" w:rsidRDefault="009514A9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/СИЛВИЯ КРЪСТЕВА/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701DED" w:rsidRPr="00701DED" w:rsidTr="00701DED">
              <w:trPr>
                <w:trHeight w:val="457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DED" w:rsidRPr="00701DED" w:rsidRDefault="00701DED" w:rsidP="00701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00031" w:rsidRPr="00A00031" w:rsidTr="00701DED">
        <w:trPr>
          <w:trHeight w:val="2150"/>
        </w:trPr>
        <w:tc>
          <w:tcPr>
            <w:tcW w:w="14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031" w:rsidRPr="00A00031" w:rsidRDefault="00A00031" w:rsidP="00A0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1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0031" w:rsidRPr="00A00031" w:rsidRDefault="00A00031" w:rsidP="00A0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1DED" w:rsidRPr="00A00031" w:rsidTr="00701DED">
        <w:trPr>
          <w:trHeight w:val="30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31" w:rsidRPr="00A00031" w:rsidRDefault="00A00031" w:rsidP="00A00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A00031" w:rsidRPr="00A00031" w:rsidRDefault="00A00031" w:rsidP="00701DED">
      <w:pPr>
        <w:rPr>
          <w:b/>
        </w:rPr>
      </w:pPr>
      <w:bookmarkStart w:id="0" w:name="_GoBack"/>
      <w:bookmarkEnd w:id="0"/>
    </w:p>
    <w:sectPr w:rsidR="00A00031" w:rsidRPr="00A00031" w:rsidSect="009514A9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91"/>
    <w:rsid w:val="00233EC5"/>
    <w:rsid w:val="00645A43"/>
    <w:rsid w:val="00701DED"/>
    <w:rsid w:val="007A7F91"/>
    <w:rsid w:val="009514A9"/>
    <w:rsid w:val="00981E7E"/>
    <w:rsid w:val="00A00031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</cp:revision>
  <cp:lastPrinted>2018-10-25T08:31:00Z</cp:lastPrinted>
  <dcterms:created xsi:type="dcterms:W3CDTF">2018-10-25T07:32:00Z</dcterms:created>
  <dcterms:modified xsi:type="dcterms:W3CDTF">2018-10-25T08:33:00Z</dcterms:modified>
</cp:coreProperties>
</file>