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4C5A20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C409D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8C409D" w:rsidRPr="008C409D" w:rsidRDefault="008C409D" w:rsidP="008C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8C409D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и допълнение на Наредбата за определяне и администриране на местните такси и цени на услуги на територията на община Трявна. </w:t>
      </w:r>
    </w:p>
    <w:p w:rsidR="008C409D" w:rsidRPr="008C409D" w:rsidRDefault="008C409D" w:rsidP="008C40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09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75B57" w:rsidRPr="008C409D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F445C1" w:rsidRDefault="00376228" w:rsidP="001357F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1357F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8C409D">
        <w:rPr>
          <w:rFonts w:ascii="Times New Roman" w:hAnsi="Times New Roman" w:cs="Times New Roman"/>
          <w:b/>
        </w:rPr>
        <w:t>149</w:t>
      </w:r>
    </w:p>
    <w:p w:rsidR="00A75B57" w:rsidRDefault="00A75B57" w:rsidP="001357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09D" w:rsidRPr="008C409D" w:rsidRDefault="008C409D" w:rsidP="001357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9D">
        <w:rPr>
          <w:rFonts w:ascii="Times New Roman" w:hAnsi="Times New Roman" w:cs="Times New Roman"/>
          <w:sz w:val="24"/>
          <w:szCs w:val="24"/>
        </w:rPr>
        <w:t>На основание чл. 21, ал. 1, т. 23 и ал. 2 от Закона за местното самоуправление и местната администрация, във връзка с чл.99, ал.3 от Закона за движение по пътищата, чл.9 от Закона за местните данъци и такси</w:t>
      </w:r>
      <w:r w:rsidR="00DB18E5">
        <w:rPr>
          <w:rFonts w:ascii="Times New Roman" w:hAnsi="Times New Roman" w:cs="Times New Roman"/>
          <w:sz w:val="24"/>
          <w:szCs w:val="24"/>
        </w:rPr>
        <w:t>, Общински съвет - Трявна</w:t>
      </w:r>
      <w:r w:rsidRPr="008C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9D" w:rsidRPr="008C409D" w:rsidRDefault="008C409D" w:rsidP="001357F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9D" w:rsidRPr="00DB18E5" w:rsidRDefault="008C409D" w:rsidP="00C83E7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8E5">
        <w:rPr>
          <w:rFonts w:ascii="Times New Roman" w:hAnsi="Times New Roman" w:cs="Times New Roman"/>
          <w:b/>
        </w:rPr>
        <w:t>Р</w:t>
      </w:r>
      <w:r w:rsidR="00DB18E5" w:rsidRPr="00DB18E5">
        <w:rPr>
          <w:rFonts w:ascii="Times New Roman" w:hAnsi="Times New Roman" w:cs="Times New Roman"/>
          <w:b/>
        </w:rPr>
        <w:t xml:space="preserve"> </w:t>
      </w:r>
      <w:r w:rsidRPr="00DB18E5">
        <w:rPr>
          <w:rFonts w:ascii="Times New Roman" w:hAnsi="Times New Roman" w:cs="Times New Roman"/>
          <w:b/>
        </w:rPr>
        <w:t>Е</w:t>
      </w:r>
      <w:r w:rsidR="00DB18E5" w:rsidRPr="00DB18E5">
        <w:rPr>
          <w:rFonts w:ascii="Times New Roman" w:hAnsi="Times New Roman" w:cs="Times New Roman"/>
          <w:b/>
        </w:rPr>
        <w:t xml:space="preserve"> </w:t>
      </w:r>
      <w:r w:rsidRPr="00DB18E5">
        <w:rPr>
          <w:rFonts w:ascii="Times New Roman" w:hAnsi="Times New Roman" w:cs="Times New Roman"/>
          <w:b/>
        </w:rPr>
        <w:t>Ш</w:t>
      </w:r>
      <w:r w:rsidR="00DB18E5" w:rsidRPr="00DB18E5">
        <w:rPr>
          <w:rFonts w:ascii="Times New Roman" w:hAnsi="Times New Roman" w:cs="Times New Roman"/>
          <w:b/>
        </w:rPr>
        <w:t xml:space="preserve"> </w:t>
      </w:r>
      <w:r w:rsidRPr="00DB18E5">
        <w:rPr>
          <w:rFonts w:ascii="Times New Roman" w:hAnsi="Times New Roman" w:cs="Times New Roman"/>
          <w:b/>
        </w:rPr>
        <w:t>И:</w:t>
      </w:r>
    </w:p>
    <w:p w:rsidR="008C409D" w:rsidRPr="008C409D" w:rsidRDefault="008C409D" w:rsidP="00DB18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9D">
        <w:rPr>
          <w:rFonts w:ascii="Times New Roman" w:hAnsi="Times New Roman" w:cs="Times New Roman"/>
          <w:sz w:val="24"/>
          <w:szCs w:val="24"/>
        </w:rPr>
        <w:t>Изменя и допълва</w:t>
      </w:r>
      <w:r w:rsidRPr="008C4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09D">
        <w:rPr>
          <w:rFonts w:ascii="Times New Roman" w:hAnsi="Times New Roman" w:cs="Times New Roman"/>
          <w:sz w:val="24"/>
          <w:szCs w:val="24"/>
        </w:rPr>
        <w:t>Наредбата за определяне и администриране на местните такси и цени на услуги на територията на община Трявна, както следва:</w:t>
      </w:r>
    </w:p>
    <w:p w:rsidR="008C409D" w:rsidRPr="008C409D" w:rsidRDefault="008C409D" w:rsidP="001357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9D" w:rsidRPr="008C409D" w:rsidRDefault="008C409D" w:rsidP="001357F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Pr="008C40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 xml:space="preserve"> </w:t>
      </w:r>
      <w:r w:rsidRPr="008C40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ч</w:t>
      </w: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 20, ал.12 се</w:t>
      </w:r>
      <w:r w:rsidRPr="008C40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 xml:space="preserve"> </w:t>
      </w: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</w:t>
      </w:r>
      <w:r w:rsidRPr="008C40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а</w:t>
      </w: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 сл</w:t>
      </w:r>
      <w:r w:rsidRPr="008C40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е</w:t>
      </w:r>
      <w:r w:rsidRPr="008C40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дното изменение и допълнение:</w:t>
      </w:r>
    </w:p>
    <w:p w:rsidR="008C409D" w:rsidRPr="008C409D" w:rsidRDefault="008C409D" w:rsidP="004D28DC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0977" w:rsidRDefault="008C409D" w:rsidP="004D28D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>/12 /</w:t>
      </w:r>
      <w:r w:rsidR="00D60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</w:t>
      </w:r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стоянки за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паркиране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престояване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таксиметрови</w:t>
      </w:r>
      <w:proofErr w:type="spellEnd"/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автомобили – 130.00 лева </w:t>
      </w:r>
      <w:proofErr w:type="gramStart"/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 </w:t>
      </w:r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1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автомобил</w:t>
      </w:r>
      <w:proofErr w:type="spellEnd"/>
      <w:r w:rsidR="005E1A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8C40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D60977" w:rsidRPr="004D28DC" w:rsidRDefault="004D28DC" w:rsidP="004D28D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</w:t>
      </w:r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паркинг пред </w:t>
      </w:r>
      <w:proofErr w:type="spellStart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сградата</w:t>
      </w:r>
      <w:proofErr w:type="spellEnd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         гр. </w:t>
      </w:r>
      <w:proofErr w:type="spellStart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="00D60977" w:rsidRPr="004D28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C409D" w:rsidRPr="008C409D" w:rsidRDefault="008C409D" w:rsidP="005E1A4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8C40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7"/>
        <w:gridCol w:w="3098"/>
      </w:tblGrid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Време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паркиране</w:t>
            </w:r>
            <w:proofErr w:type="spellEnd"/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Леки автомобили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Товарни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автомобили и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автобуси</w:t>
            </w:r>
            <w:proofErr w:type="spellEnd"/>
          </w:p>
        </w:tc>
      </w:tr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до 1 час</w:t>
            </w:r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1.00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2.00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до 4 часа</w:t>
            </w:r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2.00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4.00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  <w:tr w:rsidR="00CE1F96" w:rsidRPr="008C409D" w:rsidTr="005E1A44">
        <w:tc>
          <w:tcPr>
            <w:tcW w:w="2985" w:type="dxa"/>
            <w:shd w:val="clear" w:color="auto" w:fill="auto"/>
          </w:tcPr>
          <w:p w:rsidR="00CE1F96" w:rsidRPr="008C409D" w:rsidRDefault="00CE1F96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до 12 часа</w:t>
            </w:r>
          </w:p>
        </w:tc>
        <w:tc>
          <w:tcPr>
            <w:tcW w:w="3097" w:type="dxa"/>
            <w:shd w:val="clear" w:color="auto" w:fill="auto"/>
          </w:tcPr>
          <w:p w:rsidR="00CE1F96" w:rsidRPr="008C409D" w:rsidRDefault="00CE1F96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 xml:space="preserve">4.00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CE1F96" w:rsidRPr="008C409D" w:rsidRDefault="00CE1F96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8</w:t>
            </w: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до 24 часа</w:t>
            </w:r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7.00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14.00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Седмичен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абонамент</w:t>
            </w:r>
            <w:proofErr w:type="spellEnd"/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15.00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30.00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  <w:tr w:rsidR="008C409D" w:rsidRPr="008C409D" w:rsidTr="005E1A44">
        <w:tc>
          <w:tcPr>
            <w:tcW w:w="2985" w:type="dxa"/>
            <w:shd w:val="clear" w:color="auto" w:fill="auto"/>
          </w:tcPr>
          <w:p w:rsidR="008C409D" w:rsidRPr="008C409D" w:rsidRDefault="008C409D" w:rsidP="001357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Месечен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абонамент</w:t>
            </w:r>
            <w:proofErr w:type="spellEnd"/>
          </w:p>
        </w:tc>
        <w:tc>
          <w:tcPr>
            <w:tcW w:w="3097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30.00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8C409D" w:rsidRPr="008C409D" w:rsidRDefault="008C409D" w:rsidP="005E1A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 xml:space="preserve">60.00 </w:t>
            </w:r>
            <w:proofErr w:type="spellStart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лв</w:t>
            </w:r>
            <w:proofErr w:type="spellEnd"/>
            <w:r w:rsidRPr="008C409D">
              <w:rPr>
                <w:rFonts w:ascii="Times New Roman" w:eastAsia="Times New Roman" w:hAnsi="Times New Roman" w:cs="Times New Roman"/>
                <w:lang w:val="ru-RU" w:eastAsia="bg-BG"/>
              </w:rPr>
              <w:t>.</w:t>
            </w:r>
          </w:p>
        </w:tc>
      </w:tr>
    </w:tbl>
    <w:p w:rsidR="008C409D" w:rsidRPr="008C409D" w:rsidRDefault="008C409D" w:rsidP="001357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409D" w:rsidRPr="00C83E7A" w:rsidRDefault="00C442F4" w:rsidP="00C83E7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7A">
        <w:rPr>
          <w:rFonts w:ascii="Times New Roman" w:hAnsi="Times New Roman" w:cs="Times New Roman"/>
          <w:b/>
          <w:sz w:val="24"/>
          <w:szCs w:val="24"/>
        </w:rPr>
        <w:t>Таксуването не може да бъде за престой по-малко от 30 минути</w:t>
      </w:r>
      <w:r w:rsidR="00CE1F96" w:rsidRPr="00C83E7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76228" w:rsidRPr="002C5F6E" w:rsidRDefault="00376228" w:rsidP="001357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E7" w:rsidRPr="002C5F6E" w:rsidRDefault="00833EE7" w:rsidP="001357F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228" w:rsidRPr="004C5A20" w:rsidRDefault="004C5A20" w:rsidP="001357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C83E7A"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C83E7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C83E7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A75B57" w:rsidRDefault="00A75B57" w:rsidP="001357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1357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3E7A" w:rsidRDefault="00C83E7A" w:rsidP="001357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1357F1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1357F1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1357F1">
      <w:pPr>
        <w:shd w:val="clear" w:color="auto" w:fill="FFFFFF" w:themeFill="background1"/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F87E86"/>
    <w:multiLevelType w:val="hybridMultilevel"/>
    <w:tmpl w:val="69985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357F1"/>
    <w:rsid w:val="00152C51"/>
    <w:rsid w:val="00166003"/>
    <w:rsid w:val="00186C60"/>
    <w:rsid w:val="00194898"/>
    <w:rsid w:val="001F1430"/>
    <w:rsid w:val="00285071"/>
    <w:rsid w:val="002C2999"/>
    <w:rsid w:val="002C5F6E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B261F"/>
    <w:rsid w:val="004C5A20"/>
    <w:rsid w:val="004D28DC"/>
    <w:rsid w:val="004E2AC7"/>
    <w:rsid w:val="005027E8"/>
    <w:rsid w:val="00503C78"/>
    <w:rsid w:val="00505F65"/>
    <w:rsid w:val="00507447"/>
    <w:rsid w:val="005126BD"/>
    <w:rsid w:val="005803C1"/>
    <w:rsid w:val="005A654B"/>
    <w:rsid w:val="005B5816"/>
    <w:rsid w:val="005E1A44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C409D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442F4"/>
    <w:rsid w:val="00C54267"/>
    <w:rsid w:val="00C83E7A"/>
    <w:rsid w:val="00C96BD3"/>
    <w:rsid w:val="00CA5464"/>
    <w:rsid w:val="00CE1F96"/>
    <w:rsid w:val="00CF44BB"/>
    <w:rsid w:val="00D25616"/>
    <w:rsid w:val="00D30761"/>
    <w:rsid w:val="00D519E2"/>
    <w:rsid w:val="00D60977"/>
    <w:rsid w:val="00D73831"/>
    <w:rsid w:val="00D90ED0"/>
    <w:rsid w:val="00D94B48"/>
    <w:rsid w:val="00D97C67"/>
    <w:rsid w:val="00DB18E5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93E8-B1A1-465F-AA8F-5856C0C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23</cp:revision>
  <cp:lastPrinted>2018-09-28T10:58:00Z</cp:lastPrinted>
  <dcterms:created xsi:type="dcterms:W3CDTF">2018-09-05T12:48:00Z</dcterms:created>
  <dcterms:modified xsi:type="dcterms:W3CDTF">2018-09-28T11:05:00Z</dcterms:modified>
</cp:coreProperties>
</file>