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381A5E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D30761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5803C1" w:rsidRPr="005803C1" w:rsidRDefault="00C54267" w:rsidP="00387F0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20542">
        <w:rPr>
          <w:rFonts w:ascii="Times New Roman" w:hAnsi="Times New Roman" w:cs="Times New Roman"/>
          <w:b/>
          <w:sz w:val="20"/>
          <w:szCs w:val="20"/>
          <w:u w:val="single"/>
        </w:rPr>
        <w:t>СЕДМА</w:t>
      </w:r>
    </w:p>
    <w:p w:rsidR="0078193A" w:rsidRPr="0078193A" w:rsidRDefault="00387F01" w:rsidP="00387F0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F01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</w:t>
      </w:r>
      <w:r w:rsidR="00620542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предоставяне на отчети за шестмесечие на 2018 г. по отделения на база брой преминали болни. </w:t>
      </w:r>
    </w:p>
    <w:p w:rsidR="00387F01" w:rsidRPr="00387F01" w:rsidRDefault="00387F01" w:rsidP="00387F0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F01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Кметът на общината </w:t>
      </w:r>
    </w:p>
    <w:p w:rsidR="005803C1" w:rsidRPr="0078193A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E3F73" w:rsidRDefault="000E3F73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C0435F">
        <w:rPr>
          <w:rFonts w:ascii="Times New Roman" w:hAnsi="Times New Roman" w:cs="Times New Roman"/>
          <w:b/>
        </w:rPr>
        <w:t>116</w:t>
      </w:r>
    </w:p>
    <w:p w:rsidR="006C6EB7" w:rsidRPr="007363D9" w:rsidRDefault="006C6EB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Общински съвет – Трявна, с </w:t>
      </w:r>
      <w:r w:rsidR="00604B7B">
        <w:rPr>
          <w:rFonts w:ascii="Times New Roman" w:eastAsia="Calibri" w:hAnsi="Times New Roman" w:cs="Times New Roman"/>
          <w:sz w:val="24"/>
          <w:szCs w:val="24"/>
        </w:rPr>
        <w:t>4 гласа „за“, 0 „против“, 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„въздържал се“, гласува следния проект за решение: </w:t>
      </w:r>
    </w:p>
    <w:p w:rsidR="00604B7B" w:rsidRDefault="00604B7B" w:rsidP="00604B7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04B7B" w:rsidRPr="006F0528" w:rsidRDefault="00604B7B" w:rsidP="00604B7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чл. 21, ал. 1, т. 23 и ал. 2 от ЗМСМА, във връзка с чл.41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 за съвместна стопанска дейност в община Трявна, Общински съвет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Трявна</w:t>
      </w:r>
    </w:p>
    <w:p w:rsidR="00604B7B" w:rsidRPr="006F0528" w:rsidRDefault="00604B7B" w:rsidP="0060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4B7B" w:rsidRPr="006F0528" w:rsidRDefault="00604B7B" w:rsidP="00604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F0528">
        <w:rPr>
          <w:rFonts w:ascii="Times New Roman" w:eastAsia="Times New Roman" w:hAnsi="Times New Roman" w:cs="Times New Roman"/>
          <w:b/>
          <w:lang w:eastAsia="zh-CN"/>
        </w:rPr>
        <w:t>Р</w:t>
      </w:r>
      <w:r w:rsidRPr="00604B7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F0528">
        <w:rPr>
          <w:rFonts w:ascii="Times New Roman" w:eastAsia="Times New Roman" w:hAnsi="Times New Roman" w:cs="Times New Roman"/>
          <w:b/>
          <w:lang w:eastAsia="zh-CN"/>
        </w:rPr>
        <w:t>Е</w:t>
      </w:r>
      <w:r w:rsidRPr="00604B7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F0528">
        <w:rPr>
          <w:rFonts w:ascii="Times New Roman" w:eastAsia="Times New Roman" w:hAnsi="Times New Roman" w:cs="Times New Roman"/>
          <w:b/>
          <w:lang w:eastAsia="zh-CN"/>
        </w:rPr>
        <w:t>Ш</w:t>
      </w:r>
      <w:r w:rsidRPr="00604B7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F0528">
        <w:rPr>
          <w:rFonts w:ascii="Times New Roman" w:eastAsia="Times New Roman" w:hAnsi="Times New Roman" w:cs="Times New Roman"/>
          <w:b/>
          <w:lang w:eastAsia="zh-CN"/>
        </w:rPr>
        <w:t>И:</w:t>
      </w:r>
    </w:p>
    <w:p w:rsidR="00604B7B" w:rsidRPr="006F0528" w:rsidRDefault="00604B7B" w:rsidP="00604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04B7B" w:rsidRPr="006F0528" w:rsidRDefault="00604B7B" w:rsidP="0060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1.Управителят на МБАЛ „Д</w:t>
      </w:r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-р Теодоси Витанов“ ЕООД да представи подробен отчет за първото шестмесечие на 2018г. (</w:t>
      </w:r>
      <w:proofErr w:type="spellStart"/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помесечно</w:t>
      </w:r>
      <w:proofErr w:type="spellEnd"/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) за приходи и разходи на всяко отделение, изчислен на база брой преминали болни през отделенията.</w:t>
      </w:r>
    </w:p>
    <w:p w:rsidR="00604B7B" w:rsidRPr="006F0528" w:rsidRDefault="00604B7B" w:rsidP="0060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Управителят на МБАЛ „Д</w:t>
      </w:r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-р Теодоси Витанов“ да представи подробен отчет за първото шестмесечие на 2018г. (</w:t>
      </w:r>
      <w:proofErr w:type="spellStart"/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помесечно</w:t>
      </w:r>
      <w:proofErr w:type="spellEnd"/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) за приходи и разход</w:t>
      </w:r>
      <w:bookmarkStart w:id="0" w:name="_GoBack"/>
      <w:bookmarkEnd w:id="0"/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и на отделението по физиотерапия, изчислен на база брой преминали болни, които са оперирани в отделението по ортопедия и травматология.</w:t>
      </w:r>
    </w:p>
    <w:p w:rsidR="00604B7B" w:rsidRPr="006F0528" w:rsidRDefault="00604B7B" w:rsidP="0060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Управителят 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МБАЛ „Д</w:t>
      </w:r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-р Теодоси Витанов“ да представи подробен отчет за първото шестмесечие на 2018г. (</w:t>
      </w:r>
      <w:proofErr w:type="spellStart"/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помесечно</w:t>
      </w:r>
      <w:proofErr w:type="spellEnd"/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5C5A6D" w:rsidRPr="005C5A6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приходи</w:t>
      </w:r>
      <w:r w:rsidR="004739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разходи на отделението по Клинична лаборатория и микробиология, изчислен на база брой преминали болни в отделението по ортопедия и травматология.</w:t>
      </w:r>
    </w:p>
    <w:p w:rsidR="00604B7B" w:rsidRPr="006F0528" w:rsidRDefault="00604B7B" w:rsidP="0060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Управителят 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МБАЛ „Д</w:t>
      </w:r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-р Теодоси Витанов“ да представи подробна справка за </w:t>
      </w:r>
      <w:proofErr w:type="spellStart"/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общоболнични</w:t>
      </w:r>
      <w:proofErr w:type="spellEnd"/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приходи и разходи за първото шестмесечие на 2018г. (</w:t>
      </w:r>
      <w:proofErr w:type="spellStart"/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помесечно</w:t>
      </w:r>
      <w:proofErr w:type="spellEnd"/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), с посочени всички пера, включени в общите разходи, съответно за всяко отделение.</w:t>
      </w:r>
    </w:p>
    <w:p w:rsidR="00604B7B" w:rsidRPr="006F0528" w:rsidRDefault="00604B7B" w:rsidP="0060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Управителят 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МБАЛ „Д</w:t>
      </w:r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-р Теодоси Витанов“ да представи подробна справка за всички разходи извън </w:t>
      </w:r>
      <w:proofErr w:type="spellStart"/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общоболничните</w:t>
      </w:r>
      <w:proofErr w:type="spellEnd"/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разходи за първото шестмесечие на 2018г. (</w:t>
      </w:r>
      <w:proofErr w:type="spellStart"/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помесечно</w:t>
      </w:r>
      <w:proofErr w:type="spellEnd"/>
      <w:r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) за всяко отделение.</w:t>
      </w:r>
    </w:p>
    <w:p w:rsidR="00604B7B" w:rsidRPr="006F0528" w:rsidRDefault="005027E8" w:rsidP="0060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 Задължава У</w:t>
      </w:r>
      <w:r w:rsidR="00604B7B" w:rsidRPr="006F052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правителя на лечебното заведение да представи посочените по-горе отчети и справки в десетдневен срок от вземане на настоящото решение.</w:t>
      </w:r>
    </w:p>
    <w:p w:rsidR="006C6EB7" w:rsidRPr="00A227DE" w:rsidRDefault="006C6EB7" w:rsidP="006C6EB7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6EB7" w:rsidRDefault="006C6EB7" w:rsidP="006C6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6C6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Решението не се приема. </w:t>
      </w:r>
    </w:p>
    <w:p w:rsidR="00604B7B" w:rsidRPr="006C6EB7" w:rsidRDefault="00604B7B" w:rsidP="006C6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6C6EB7" w:rsidRPr="005803C1" w:rsidRDefault="006C6EB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97C81"/>
    <w:rsid w:val="000A5F91"/>
    <w:rsid w:val="000C4730"/>
    <w:rsid w:val="000D7924"/>
    <w:rsid w:val="000E03DE"/>
    <w:rsid w:val="000E3F73"/>
    <w:rsid w:val="00152C51"/>
    <w:rsid w:val="00166003"/>
    <w:rsid w:val="00186C60"/>
    <w:rsid w:val="00194898"/>
    <w:rsid w:val="001D4DD8"/>
    <w:rsid w:val="001F1430"/>
    <w:rsid w:val="00285071"/>
    <w:rsid w:val="00317FD9"/>
    <w:rsid w:val="00334444"/>
    <w:rsid w:val="00340149"/>
    <w:rsid w:val="0034775D"/>
    <w:rsid w:val="00381A5E"/>
    <w:rsid w:val="00387F01"/>
    <w:rsid w:val="003B2C3B"/>
    <w:rsid w:val="003D210F"/>
    <w:rsid w:val="003E1356"/>
    <w:rsid w:val="003E4DEB"/>
    <w:rsid w:val="0042786B"/>
    <w:rsid w:val="00430E14"/>
    <w:rsid w:val="00473661"/>
    <w:rsid w:val="0047395F"/>
    <w:rsid w:val="005027E8"/>
    <w:rsid w:val="00505F65"/>
    <w:rsid w:val="00507447"/>
    <w:rsid w:val="005126BD"/>
    <w:rsid w:val="005803C1"/>
    <w:rsid w:val="005A654B"/>
    <w:rsid w:val="005C5A6D"/>
    <w:rsid w:val="005F21E8"/>
    <w:rsid w:val="00604B7B"/>
    <w:rsid w:val="00620542"/>
    <w:rsid w:val="00654D49"/>
    <w:rsid w:val="006C6EB7"/>
    <w:rsid w:val="006E1927"/>
    <w:rsid w:val="006F0528"/>
    <w:rsid w:val="007224C2"/>
    <w:rsid w:val="007363D9"/>
    <w:rsid w:val="00764D29"/>
    <w:rsid w:val="0078193A"/>
    <w:rsid w:val="007B3BAF"/>
    <w:rsid w:val="007C683A"/>
    <w:rsid w:val="007D0970"/>
    <w:rsid w:val="007E5C97"/>
    <w:rsid w:val="007F343E"/>
    <w:rsid w:val="00855B20"/>
    <w:rsid w:val="00880265"/>
    <w:rsid w:val="00891508"/>
    <w:rsid w:val="00897DC2"/>
    <w:rsid w:val="008E349A"/>
    <w:rsid w:val="00970A78"/>
    <w:rsid w:val="00A0440D"/>
    <w:rsid w:val="00A363A6"/>
    <w:rsid w:val="00A3646B"/>
    <w:rsid w:val="00A476DF"/>
    <w:rsid w:val="00A64675"/>
    <w:rsid w:val="00A72CC6"/>
    <w:rsid w:val="00AA46DF"/>
    <w:rsid w:val="00AE1192"/>
    <w:rsid w:val="00B31AE0"/>
    <w:rsid w:val="00B357A9"/>
    <w:rsid w:val="00B67A25"/>
    <w:rsid w:val="00BA5CBE"/>
    <w:rsid w:val="00BA64A3"/>
    <w:rsid w:val="00C0435F"/>
    <w:rsid w:val="00C10A11"/>
    <w:rsid w:val="00C23DC3"/>
    <w:rsid w:val="00C54267"/>
    <w:rsid w:val="00C96BD3"/>
    <w:rsid w:val="00CA5464"/>
    <w:rsid w:val="00CF44BB"/>
    <w:rsid w:val="00D30761"/>
    <w:rsid w:val="00D519E2"/>
    <w:rsid w:val="00D73831"/>
    <w:rsid w:val="00D90ED0"/>
    <w:rsid w:val="00D94B48"/>
    <w:rsid w:val="00D97C67"/>
    <w:rsid w:val="00E269A6"/>
    <w:rsid w:val="00E5123E"/>
    <w:rsid w:val="00ED5B6E"/>
    <w:rsid w:val="00F219BD"/>
    <w:rsid w:val="00F36AE9"/>
    <w:rsid w:val="00F90CC5"/>
    <w:rsid w:val="00F97BB4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FB80-8B16-414A-A877-8D4B54EB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15</cp:revision>
  <cp:lastPrinted>2017-04-28T09:45:00Z</cp:lastPrinted>
  <dcterms:created xsi:type="dcterms:W3CDTF">2018-08-03T07:50:00Z</dcterms:created>
  <dcterms:modified xsi:type="dcterms:W3CDTF">2018-08-08T10:53:00Z</dcterms:modified>
</cp:coreProperties>
</file>