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1E" w:rsidRDefault="0061236F">
      <w:pPr>
        <w:rPr>
          <w:rFonts w:ascii="Times New Roman" w:hAnsi="Times New Roman" w:cs="Times New Roman"/>
          <w:b/>
        </w:rPr>
      </w:pPr>
      <w:r w:rsidRPr="002E3280">
        <w:rPr>
          <w:rFonts w:ascii="Times New Roman" w:hAnsi="Times New Roman" w:cs="Times New Roman"/>
          <w:b/>
        </w:rPr>
        <w:t>Приложение № 1 към Решение № 156, взето на заседание на Общински съвет – Трявна, на 31.10.2017 г., Протокол № 12</w:t>
      </w:r>
    </w:p>
    <w:p w:rsidR="002E3280" w:rsidRDefault="002E3280">
      <w:pPr>
        <w:rPr>
          <w:rFonts w:ascii="Times New Roman" w:hAnsi="Times New Roman" w:cs="Times New Roman"/>
          <w:b/>
        </w:rPr>
      </w:pPr>
    </w:p>
    <w:p w:rsidR="0088611D" w:rsidRDefault="0088611D">
      <w:pPr>
        <w:rPr>
          <w:rFonts w:ascii="Times New Roman" w:hAnsi="Times New Roman" w:cs="Times New Roman"/>
          <w:b/>
        </w:rPr>
      </w:pPr>
    </w:p>
    <w:p w:rsidR="0088611D" w:rsidRPr="002E3280" w:rsidRDefault="0088611D">
      <w:pPr>
        <w:rPr>
          <w:rFonts w:ascii="Times New Roman" w:hAnsi="Times New Roman" w:cs="Times New Roman"/>
          <w:b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50"/>
        <w:gridCol w:w="136"/>
        <w:gridCol w:w="6914"/>
        <w:gridCol w:w="1091"/>
      </w:tblGrid>
      <w:tr w:rsidR="0061236F" w:rsidRPr="0061236F" w:rsidTr="0061236F">
        <w:trPr>
          <w:trHeight w:val="255"/>
        </w:trPr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36F" w:rsidRPr="0061236F" w:rsidRDefault="0061236F" w:rsidP="003B4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36F" w:rsidRPr="0061236F" w:rsidRDefault="0061236F" w:rsidP="003B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1236F" w:rsidRPr="0061236F" w:rsidTr="0061236F">
        <w:trPr>
          <w:trHeight w:val="28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 П Р А В К 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1236F" w:rsidRPr="0061236F" w:rsidTr="0061236F">
        <w:trPr>
          <w:trHeight w:val="28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ЗА ПРОМЕНИТЕ ПО БЮДЖЕТА КЪМ 30.09.2017 г.</w:t>
            </w:r>
          </w:p>
          <w:p w:rsidR="002E3280" w:rsidRPr="0061236F" w:rsidRDefault="002E3280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E3280" w:rsidRPr="0061236F" w:rsidRDefault="002E3280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1236F" w:rsidRPr="0061236F" w:rsidTr="002E3280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1236F" w:rsidRPr="0061236F" w:rsidTr="0061236F">
        <w:trPr>
          <w:trHeight w:val="34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Източник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Предназначение на средствата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Сума</w:t>
            </w:r>
          </w:p>
        </w:tc>
      </w:tr>
      <w:tr w:rsidR="0061236F" w:rsidRPr="0061236F" w:rsidTr="0061236F">
        <w:trPr>
          <w:trHeight w:val="30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 xml:space="preserve">Трансфери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145645,00</w:t>
            </w:r>
          </w:p>
        </w:tc>
      </w:tr>
      <w:tr w:rsidR="0061236F" w:rsidRPr="0061236F" w:rsidTr="0061236F">
        <w:trPr>
          <w:trHeight w:val="76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Областна администрация Габрово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Възнаграждения СИК и разходи избори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20382,00</w:t>
            </w:r>
          </w:p>
        </w:tc>
      </w:tr>
      <w:tr w:rsidR="0061236F" w:rsidRPr="0061236F" w:rsidTr="0061236F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МТСП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 "Социално подпомагане" -проект "Обществена трапезария"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9855,00</w:t>
            </w:r>
          </w:p>
        </w:tc>
      </w:tr>
      <w:tr w:rsidR="0061236F" w:rsidRPr="0061236F" w:rsidTr="0061236F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МТСП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РСЗ - Ловеч /получени средства по проекти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3785,00</w:t>
            </w:r>
          </w:p>
        </w:tc>
      </w:tr>
      <w:tr w:rsidR="0061236F" w:rsidRPr="0061236F" w:rsidTr="0061236F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АСП ПМС 137 - проект "Център за независим </w:t>
            </w:r>
            <w:proofErr w:type="spellStart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цивот</w:t>
            </w:r>
            <w:proofErr w:type="spellEnd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17900,00</w:t>
            </w:r>
          </w:p>
        </w:tc>
      </w:tr>
      <w:tr w:rsidR="0061236F" w:rsidRPr="0061236F" w:rsidTr="0061236F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РИОСВ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РИОСВ - ВЕЛИКО ТЪРНОВО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39230,00</w:t>
            </w:r>
          </w:p>
        </w:tc>
      </w:tr>
      <w:tr w:rsidR="0061236F" w:rsidRPr="0061236F" w:rsidTr="0061236F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Славейкови</w:t>
            </w:r>
            <w:proofErr w:type="spellEnd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празници,</w:t>
            </w:r>
            <w:proofErr w:type="spellStart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Специализ</w:t>
            </w:r>
            <w:proofErr w:type="spellEnd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.музей - проект "Остави името"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4370,00</w:t>
            </w:r>
          </w:p>
        </w:tc>
      </w:tr>
      <w:tr w:rsidR="0061236F" w:rsidRPr="0061236F" w:rsidTr="0061236F">
        <w:trPr>
          <w:trHeight w:val="51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Габрово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Възстановена сума издръжка депо /2016/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25427,00</w:t>
            </w:r>
          </w:p>
        </w:tc>
      </w:tr>
      <w:tr w:rsidR="0061236F" w:rsidRPr="0061236F" w:rsidTr="0061236F">
        <w:trPr>
          <w:trHeight w:val="51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АПИ и ЗП 2017 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АПИ и ЗП 2017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18297,00</w:t>
            </w:r>
          </w:p>
        </w:tc>
      </w:tr>
      <w:tr w:rsidR="0061236F" w:rsidRPr="0061236F" w:rsidTr="0061236F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ПУДОС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Получен трансфер ПУДООС - ДГ "Светлина", СУ "П.Р.Славейков"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4906,00</w:t>
            </w:r>
          </w:p>
        </w:tc>
      </w:tr>
      <w:tr w:rsidR="0061236F" w:rsidRPr="0061236F" w:rsidTr="0061236F">
        <w:trPr>
          <w:trHeight w:val="51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МОН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Трансфер за спрени месечни помощи от АСП - СУ "П.Р.Славейков",ОУ "В.Левски", ДГ "Светлина"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1493,00</w:t>
            </w:r>
          </w:p>
        </w:tc>
      </w:tr>
      <w:tr w:rsidR="0061236F" w:rsidRPr="0061236F" w:rsidTr="0061236F">
        <w:trPr>
          <w:trHeight w:val="30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Целеви субсидии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243171,00</w:t>
            </w:r>
          </w:p>
        </w:tc>
      </w:tr>
      <w:tr w:rsidR="0061236F" w:rsidRPr="0061236F" w:rsidTr="0061236F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Субсидии за пътнически превози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12573,00</w:t>
            </w:r>
          </w:p>
        </w:tc>
      </w:tr>
      <w:tr w:rsidR="0061236F" w:rsidRPr="0061236F" w:rsidTr="0061236F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Компенсации за превоз на ученици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10460,00</w:t>
            </w:r>
          </w:p>
        </w:tc>
      </w:tr>
      <w:tr w:rsidR="0061236F" w:rsidRPr="0061236F" w:rsidTr="0061236F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Компенсации за пътувания по намалени цени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18732,00</w:t>
            </w:r>
          </w:p>
        </w:tc>
      </w:tr>
      <w:tr w:rsidR="0061236F" w:rsidRPr="0061236F" w:rsidTr="0061236F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Прътни</w:t>
            </w:r>
            <w:proofErr w:type="spellEnd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разходи на </w:t>
            </w:r>
            <w:proofErr w:type="spellStart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правоимащи</w:t>
            </w:r>
            <w:proofErr w:type="spellEnd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болни и ТЕЛК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326,00</w:t>
            </w:r>
          </w:p>
        </w:tc>
      </w:tr>
      <w:tr w:rsidR="0061236F" w:rsidRPr="0061236F" w:rsidTr="0061236F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Присъдени издръжки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3511,00</w:t>
            </w:r>
          </w:p>
        </w:tc>
      </w:tr>
      <w:tr w:rsidR="0061236F" w:rsidRPr="0061236F" w:rsidTr="0061236F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Транспорт на педагогическия персонал училища и детски градини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8517,00</w:t>
            </w:r>
          </w:p>
        </w:tc>
      </w:tr>
      <w:tr w:rsidR="0061236F" w:rsidRPr="0061236F" w:rsidTr="0061236F">
        <w:trPr>
          <w:trHeight w:val="51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 промяна показателите за образование, съгласно информационната система "</w:t>
            </w:r>
            <w:proofErr w:type="spellStart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Админ</w:t>
            </w:r>
            <w:proofErr w:type="spellEnd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М" на Министерството на образованието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-78680,00</w:t>
            </w:r>
          </w:p>
        </w:tc>
      </w:tr>
      <w:tr w:rsidR="0061236F" w:rsidRPr="0061236F" w:rsidTr="0061236F">
        <w:trPr>
          <w:trHeight w:val="25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 промяна натуралните показатели, ясли и здравни кабинети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-8336</w:t>
            </w:r>
          </w:p>
        </w:tc>
      </w:tr>
      <w:tr w:rsidR="0061236F" w:rsidRPr="0061236F" w:rsidTr="0061236F">
        <w:trPr>
          <w:trHeight w:val="51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Допълнително финансиране за покриване на част от транспортните разходи за доставка на хляб и основни хранителни продукти за 2017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8372,00</w:t>
            </w:r>
          </w:p>
        </w:tc>
      </w:tr>
      <w:tr w:rsidR="0061236F" w:rsidRPr="0061236F" w:rsidTr="0061236F">
        <w:trPr>
          <w:trHeight w:val="51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Подпомагане на дейности по : "Физическо възпитание и спорт", "Спорт за всички", функция "Почивно дело, култура и </w:t>
            </w:r>
            <w:proofErr w:type="spellStart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религ</w:t>
            </w:r>
            <w:proofErr w:type="spellEnd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дейности"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2288,00</w:t>
            </w:r>
          </w:p>
        </w:tc>
      </w:tr>
      <w:tr w:rsidR="0061236F" w:rsidRPr="0061236F" w:rsidTr="0061236F">
        <w:trPr>
          <w:trHeight w:val="51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Финансово осигуряване на дейности по Национална програма : "Оптимизация на училищната мрежа, функция "Образование"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85746,00</w:t>
            </w:r>
          </w:p>
        </w:tc>
      </w:tr>
      <w:tr w:rsidR="0061236F" w:rsidRPr="0061236F" w:rsidTr="0061236F">
        <w:trPr>
          <w:trHeight w:val="51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Средства за закупуване на учебници и учебни помагала, функция "Образование"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36155,00</w:t>
            </w:r>
          </w:p>
        </w:tc>
      </w:tr>
      <w:tr w:rsidR="0061236F" w:rsidRPr="0061236F" w:rsidTr="0061236F">
        <w:trPr>
          <w:trHeight w:val="51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 за финансиране на овладяване на стихийни бедствия, пожари и извънредни ситуации и за отстраняване на последиците от тях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62217,00</w:t>
            </w:r>
          </w:p>
        </w:tc>
      </w:tr>
      <w:tr w:rsidR="0061236F" w:rsidRPr="0061236F" w:rsidTr="0061236F">
        <w:trPr>
          <w:trHeight w:val="51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Допълнителни средства за 2017 г. - разходи/трансфери  за финансово осигуряване на дейностите във функция "Образование"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81290,00</w:t>
            </w:r>
          </w:p>
        </w:tc>
      </w:tr>
      <w:tr w:rsidR="0061236F" w:rsidRPr="0061236F" w:rsidTr="0088611D">
        <w:trPr>
          <w:trHeight w:val="27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Други приходи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82183,00</w:t>
            </w:r>
          </w:p>
        </w:tc>
      </w:tr>
      <w:tr w:rsidR="0061236F" w:rsidRPr="0061236F" w:rsidTr="0061236F">
        <w:trPr>
          <w:trHeight w:val="27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Дарения от чужбина AMERICA FOR BULGARIA FUNDATION/СУ"П.Р.Славейков"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21000,00</w:t>
            </w:r>
          </w:p>
        </w:tc>
      </w:tr>
      <w:tr w:rsidR="0061236F" w:rsidRPr="0061236F" w:rsidTr="002E3280">
        <w:trPr>
          <w:trHeight w:val="27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Получени застраховки от застраховат. </w:t>
            </w:r>
            <w:proofErr w:type="spellStart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обещетения</w:t>
            </w:r>
            <w:proofErr w:type="spellEnd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ЕВРОИНС АД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1047,00</w:t>
            </w:r>
          </w:p>
        </w:tc>
      </w:tr>
      <w:tr w:rsidR="0061236F" w:rsidRPr="0061236F" w:rsidTr="0061236F">
        <w:trPr>
          <w:trHeight w:val="27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Получени застраховки от застраховат. събитие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3769,00</w:t>
            </w:r>
          </w:p>
        </w:tc>
      </w:tr>
      <w:tr w:rsidR="0061236F" w:rsidRPr="0061236F" w:rsidTr="0061236F">
        <w:trPr>
          <w:trHeight w:val="27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Получени застраховки от застраховат. обезщетения  /ДГ КАЛИНА/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4846,00</w:t>
            </w:r>
          </w:p>
        </w:tc>
      </w:tr>
      <w:tr w:rsidR="0061236F" w:rsidRPr="0061236F" w:rsidTr="0061236F">
        <w:trPr>
          <w:trHeight w:val="27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Дарения от страната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11421,00</w:t>
            </w:r>
          </w:p>
        </w:tc>
      </w:tr>
      <w:tr w:rsidR="0061236F" w:rsidRPr="0061236F" w:rsidTr="0061236F">
        <w:trPr>
          <w:trHeight w:val="63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Решение на ОБС - финансиране на услугата на лица ,настанени в "Регионален </w:t>
            </w:r>
            <w:proofErr w:type="spellStart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Хоспис</w:t>
            </w:r>
            <w:proofErr w:type="spellEnd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" ЕООД - Дряново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3700,00</w:t>
            </w:r>
          </w:p>
        </w:tc>
      </w:tr>
      <w:tr w:rsidR="0061236F" w:rsidRPr="0061236F" w:rsidTr="0061236F">
        <w:trPr>
          <w:trHeight w:val="63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Решение на ОБС - </w:t>
            </w:r>
            <w:proofErr w:type="spellStart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Дофинансиране</w:t>
            </w:r>
            <w:proofErr w:type="spellEnd"/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средствата на училища , без професионални гимназии /ОУ"Проф.П.Н.Райков - 4800 лв.; ОУ "В.Левски - 1600 лв./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6400,00</w:t>
            </w:r>
          </w:p>
        </w:tc>
      </w:tr>
      <w:tr w:rsidR="0061236F" w:rsidRPr="0061236F" w:rsidTr="0061236F">
        <w:trPr>
          <w:trHeight w:val="72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123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Решение на ОБС - В съответствие на волята на дарителите-изработване на проект за промяна предназначението и основен ремонт на съществуваща сграда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30000,00</w:t>
            </w:r>
          </w:p>
        </w:tc>
      </w:tr>
      <w:tr w:rsidR="0061236F" w:rsidRPr="0061236F" w:rsidTr="0061236F">
        <w:trPr>
          <w:trHeight w:val="345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Обща сума на промените: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F" w:rsidRPr="0061236F" w:rsidRDefault="0061236F" w:rsidP="00612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12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470999,00</w:t>
            </w:r>
          </w:p>
        </w:tc>
      </w:tr>
    </w:tbl>
    <w:p w:rsidR="0061236F" w:rsidRDefault="0061236F"/>
    <w:p w:rsidR="0061236F" w:rsidRDefault="0061236F"/>
    <w:p w:rsidR="0088611D" w:rsidRDefault="0088611D"/>
    <w:p w:rsidR="0088611D" w:rsidRDefault="0088611D"/>
    <w:p w:rsidR="0061236F" w:rsidRPr="0061236F" w:rsidRDefault="0061236F" w:rsidP="0061236F">
      <w:pPr>
        <w:ind w:firstLine="708"/>
        <w:rPr>
          <w:rFonts w:ascii="Times New Roman" w:hAnsi="Times New Roman" w:cs="Times New Roman"/>
          <w:b/>
        </w:rPr>
      </w:pPr>
      <w:r w:rsidRPr="0061236F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61236F" w:rsidRPr="0061236F" w:rsidRDefault="006123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1236F">
        <w:rPr>
          <w:rFonts w:ascii="Times New Roman" w:hAnsi="Times New Roman" w:cs="Times New Roman"/>
          <w:b/>
        </w:rPr>
        <w:tab/>
        <w:t>/СИЛВИЯ КРЪСТЕВА/</w:t>
      </w:r>
    </w:p>
    <w:p w:rsidR="0061236F" w:rsidRDefault="0061236F"/>
    <w:sectPr w:rsidR="0061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9A"/>
    <w:rsid w:val="0016771E"/>
    <w:rsid w:val="002E3280"/>
    <w:rsid w:val="0061236F"/>
    <w:rsid w:val="00677F49"/>
    <w:rsid w:val="007A6C9A"/>
    <w:rsid w:val="008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2017-11-03T08:59:00Z</dcterms:created>
  <dcterms:modified xsi:type="dcterms:W3CDTF">2017-11-03T08:59:00Z</dcterms:modified>
</cp:coreProperties>
</file>