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7E2553" w:rsidRPr="007E2553" w:rsidRDefault="00F1777C" w:rsidP="005F355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242C87">
        <w:rPr>
          <w:rFonts w:ascii="Times New Roman" w:eastAsiaTheme="minorHAnsi" w:hAnsi="Times New Roman"/>
          <w:b/>
          <w:u w:val="single"/>
        </w:rPr>
        <w:t>ДВАНАДЕСЕТА</w:t>
      </w:r>
    </w:p>
    <w:p w:rsidR="00242C87" w:rsidRPr="00242C87" w:rsidRDefault="00242C87" w:rsidP="00242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242C8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Предложение относно </w:t>
      </w:r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допълване</w:t>
      </w:r>
      <w:proofErr w:type="spellEnd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списък</w:t>
      </w:r>
      <w:proofErr w:type="spellEnd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имоти</w:t>
      </w:r>
      <w:proofErr w:type="spellEnd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– публична </w:t>
      </w:r>
      <w:proofErr w:type="spellStart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общинска</w:t>
      </w:r>
      <w:proofErr w:type="spellEnd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собственост</w:t>
      </w:r>
      <w:proofErr w:type="spellEnd"/>
      <w:r w:rsidRPr="00242C8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</w:p>
    <w:p w:rsidR="00242C87" w:rsidRPr="00242C87" w:rsidRDefault="00242C87" w:rsidP="00242C8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242C87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242C87" w:rsidRPr="00242C87" w:rsidRDefault="00242C87" w:rsidP="00242C8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C3E31" w:rsidRPr="00242C87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242C87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84497B" w:rsidRDefault="0084497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F3550">
        <w:rPr>
          <w:rFonts w:ascii="Times New Roman" w:eastAsiaTheme="minorHAnsi" w:hAnsi="Times New Roman"/>
          <w:b/>
        </w:rPr>
        <w:t xml:space="preserve">№ </w:t>
      </w:r>
      <w:r w:rsidR="00242C87">
        <w:rPr>
          <w:rFonts w:ascii="Times New Roman" w:eastAsiaTheme="minorHAnsi" w:hAnsi="Times New Roman"/>
          <w:b/>
        </w:rPr>
        <w:t>148</w:t>
      </w:r>
    </w:p>
    <w:p w:rsidR="00242C87" w:rsidRDefault="00242C8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242C87" w:rsidRPr="00242C87" w:rsidRDefault="00242C87" w:rsidP="00242C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На основание чл. 21, ал. 1, т. 8 от ЗМСМА, § 5, ал. 2 от ПЗР на ЗОС, Общински съвет – Трявна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2C87" w:rsidRDefault="00242C87" w:rsidP="00242C87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Р Е Ш И</w:t>
      </w:r>
      <w:r w:rsidRPr="00242C87">
        <w:rPr>
          <w:rFonts w:ascii="Times New Roman" w:eastAsiaTheme="minorHAnsi" w:hAnsi="Times New Roman"/>
          <w:b/>
        </w:rPr>
        <w:t>:</w:t>
      </w:r>
    </w:p>
    <w:p w:rsidR="00242C87" w:rsidRPr="00242C87" w:rsidRDefault="00242C87" w:rsidP="00242C87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242C87" w:rsidRDefault="00242C87" w:rsidP="00242C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Допълва списък на имотите – публична общинска собственост, както следва:</w:t>
      </w:r>
    </w:p>
    <w:p w:rsidR="00242C87" w:rsidRPr="00242C87" w:rsidRDefault="00242C87" w:rsidP="00242C8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1.АОС №222/13.09.2016 год.</w:t>
      </w:r>
      <w:r w:rsidRPr="00242C87">
        <w:rPr>
          <w:rFonts w:asciiTheme="minorHAnsi" w:eastAsiaTheme="minorHAnsi" w:hAnsiTheme="minorHAnsi" w:cstheme="minorBidi"/>
          <w:sz w:val="24"/>
          <w:szCs w:val="24"/>
        </w:rPr>
        <w:t xml:space="preserve"> -  </w:t>
      </w:r>
      <w:r w:rsidRPr="00242C87">
        <w:rPr>
          <w:rFonts w:ascii="Times New Roman" w:eastAsiaTheme="minorHAnsi" w:hAnsi="Times New Roman"/>
          <w:sz w:val="24"/>
          <w:szCs w:val="24"/>
        </w:rPr>
        <w:t>Поземлен имот с идентификатор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42C87">
        <w:rPr>
          <w:rFonts w:ascii="Times New Roman" w:eastAsiaTheme="minorHAnsi" w:hAnsi="Times New Roman"/>
          <w:sz w:val="24"/>
          <w:szCs w:val="24"/>
        </w:rPr>
        <w:t>81058.432.(осемдесет и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една хиляди нула петдесет и осем, точка, четиристотин тридесет и две, точка, сто четиридесет и две) с площ на имота 1432 (хиляда четиристотин тридесет и два кв.м.) кв.м.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УРБАНИЗИРАНА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ГРОБИЩЕН ПАРК.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2.АОС №223/13.09.2016 год. - Поземлен имот с идентификатор 02563.17.168 (нула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две хиляди петстотин шестдесет и три, точка, седемнадесет, точка, сто шестдесет и осем) с площ на имота 1609 (хиляда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шестотин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и девет кв.м.) кв.м. Трайно предназначение на територията</w:t>
      </w:r>
      <w:r w:rsidRPr="00242C87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ГРОБИЩЕН ПАРК.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3.АОС №224/13.09.2016 год. -  Имот с номер 000089 (нула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нула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нула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нула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осем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девет) с площ на имота 1,061 (един декар и шестдесет и един кв.м.) дка, землище село Престой с ЕКАТТЕ 58284 (пет осем две осем четири).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ГРОБИЩЕ.</w:t>
      </w:r>
    </w:p>
    <w:p w:rsidR="00242C87" w:rsidRPr="00242C87" w:rsidRDefault="00242C87" w:rsidP="00242C8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4.АОС №225/16.11.2016 год. -  Поземлен имот - 8 (римско осем), квартал 2 (римско две) с площ на имота 530 (петстотин и тридесет кв.м.) кв.м., землище село Бижовци.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ГРОБИЩЕН ПАРК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42C87" w:rsidRPr="00242C87" w:rsidRDefault="00242C87" w:rsidP="00242C8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5. АОС №226/26.05.2017 год. -  Поземлен имот с идентификатор 02563.48.53 (нула две хиляди петстотин шестдесет и три, точка, четиридесет и осем, точка, петдесет и три),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„НИКОЛЧЕВА ЛИВАДА“,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236 кв. м. (двеста тридесет и шест кв. м.). Категория на земята при неполивни условия: 10 (десета).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ГОРИ И ХРАСТИ В ЗЕМЕДЕЛСКА ЗЕМЯ.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6. АОС №227/26.05.2017 год. - Поземлен имот с идентификатор 02563.38.14 (нула две хиляди петстотин шестдесет и три, точка, тридесет и осем, точка, четиринадесет),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„ВИСКОВОТО“,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3757 кв. м. (три хиляди седемстотин петдесет и седем кв. м.). Категория на земята при неполивни условия: 10 (десета). </w:t>
      </w:r>
      <w:r w:rsidRPr="00242C87">
        <w:rPr>
          <w:rFonts w:ascii="Times New Roman" w:eastAsiaTheme="minorHAnsi" w:hAnsi="Times New Roman"/>
          <w:sz w:val="24"/>
          <w:szCs w:val="24"/>
        </w:rPr>
        <w:lastRenderedPageBreak/>
        <w:t xml:space="preserve">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7. АОС №228/26.05.2017 год. -  Поземлен имот с идентификатор 81058.353.37 (осемдесет и една хиляди нула петдесет и осем, точка, триста петдесет и три, точка, тридесет и седем),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„ЧХ-БАХЧИЯТА“,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1511 кв. м. (хиляда петстотин и единадесет кв. м.). Категория на земята при неполивни условия: 5 (пета).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8. АОС №229/26.05.2017 год. -  Поземлен имот с идентификатор 73403.85.25 (седемдесет и три хиляди четиристотин и три, точка, осемдесет и пет, точка, двадесет и пет),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„ТЕПАВИЦИТЕ“,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230 кв. м. (двеста и тридесет кв. м.). Категория на земята при неполивни условия: 5 (пета).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9.АОС №230/08.06.2017 год. -  Имот с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42C87">
        <w:rPr>
          <w:rFonts w:ascii="Times New Roman" w:eastAsiaTheme="minorHAnsi" w:hAnsi="Times New Roman"/>
          <w:sz w:val="24"/>
          <w:szCs w:val="24"/>
        </w:rPr>
        <w:t>н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о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мер 068019 (вула шест осем нула едно девет),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„КОН-ЧЕРЕША“, с 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площ на имота 37,303 (тридесет и седем декара триста и три кв.м.) дка, землище село Станчов хан с ЕКАТТЕ 68823 (шест осем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осем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две три). Категория на земята при неполивни условия 10 ;десета).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 С ХРАСТИ.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10. АОС №231/20.06.2017 год. - Поземлен имот с идентификатор 02563.45.69 (нула две хиляди петстотин шестдесет и три, точка, четиридесет и пет, точка, шестдесет и девет),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„ЧЕРЕШАТА“,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1000 кв. м. (хиляда кв. м.). Категория на земята при неполивни условия: 10 (десета).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11. АОС №232/20.06.2017 год. -  Поземлен имот с идентификатор 02563.45.88 (нула две хиляди петстотин шестдесет и три, точка, четиридесет и пет, точка, четиридесет и пет, точка, осемдесет и осем),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„ЧЕРЕШАТА“,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1712 кв. м. (хиляда седемстотин и дванадесет кв. м.). Категория на земята при неполивни условия: 10 (десета).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ЗЕМЕДЕЛСКА. 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12. АОС №233/23.06.2017 год. - Поземлен имот с идентификатор 81058.425.1 (осемдесет и една хиляди нула петдесет и осем, точка, четиристотин двадесет и пет, точка, едно),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„ЮРТА“,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2129 кв. м. (две хиляди сто двадесет и девет кв. м.). Категория на земята при неполивни условия: 9 (девета).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13. АОС №234/23.06.2017 год. -  Поземлен имот с идентификатор 81058.425.3 (осемдесет и една хиляди нула петдесет и осем, точка, четиристотин двадесет и пет, точка, три),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„КИС-МАНЕВСКА КОРИЯ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“, с площ на имота 1277 кв. м. (хиляда двеста седемдесет и седем кв. м.). Категория на земята при неполивни условия: 9 (девета).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</w:t>
      </w:r>
      <w:r w:rsidRPr="00242C87">
        <w:rPr>
          <w:rFonts w:ascii="Times New Roman" w:eastAsiaTheme="minorHAnsi" w:hAnsi="Times New Roman"/>
          <w:sz w:val="24"/>
          <w:szCs w:val="24"/>
        </w:rPr>
        <w:t>. Начин на трайно ползване</w:t>
      </w:r>
      <w:r w:rsidRPr="00242C87">
        <w:rPr>
          <w:rFonts w:ascii="Times New Roman" w:eastAsiaTheme="minorHAnsi" w:hAnsi="Times New Roman"/>
          <w:b/>
          <w:sz w:val="24"/>
          <w:szCs w:val="24"/>
        </w:rPr>
        <w:t>: ПАСИЩЕ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42C87" w:rsidRPr="00242C87" w:rsidRDefault="00242C87" w:rsidP="00242C8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14. АОС №235/23.06.2017 год. - Имот с номер 136002 (едно три шест нула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нула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две),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„ЗАЛЕСЕНИ ЗЕМИ“,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3,959 (три декара   деветстотин петдесет и девет кв.м.) дка., землище село Белица с ЕКАТТЕ 03513 (нула три пет едно три).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ПАСИЩЕ, МЕРА.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15. АОС №236/23.06.2017 год. – Имот с номер 136003 (едно три шест нула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нула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три),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„ЗАЛЕСЕНИ ЗЕМИ“,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0,521 (петстотин двадесет и един кв.м.) дка., землище село Белица с ЕКАТТЕ 03513 (нула три пет едно три).  Категория </w:t>
      </w:r>
      <w:r w:rsidRPr="00242C87">
        <w:rPr>
          <w:rFonts w:ascii="Times New Roman" w:eastAsiaTheme="minorHAnsi" w:hAnsi="Times New Roman"/>
          <w:sz w:val="24"/>
          <w:szCs w:val="24"/>
        </w:rPr>
        <w:lastRenderedPageBreak/>
        <w:t xml:space="preserve">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ПАСИЩЕ, МЕРА.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16. АОС №237/05.07.2017 год. – Поземлен имот с идентификатор 02563.41.106 (нула две хиляди петстотин шестдесет и три, точка, четиридесет и едно, точка, сто и шест),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„ГЪЗАКА“,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814  (осемстотин и четиринадесет)  кв. м. Категория на земята при неполивни условия: 5 (пета).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</w:t>
      </w:r>
      <w:r w:rsidRPr="00242C87">
        <w:rPr>
          <w:rFonts w:ascii="Times New Roman" w:eastAsiaTheme="minorHAnsi" w:hAnsi="Times New Roman"/>
          <w:sz w:val="24"/>
          <w:szCs w:val="24"/>
        </w:rPr>
        <w:t>. Начин на трайно ползване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: ПАСИЩЕ.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17. АОС №238/13.07.2017 год. –  Поземлен имот с идентификатор 02563.34.104 (нула две хиляди петстотин шестдесет и три, точка, тридесет и четири, точка, сто и четири),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„МОГИЛАТА“,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2681 кв. м. (две хиляди шестстотин осемдесет и един кв. м.). Категория на земята при неполивни условия: 10 (десета).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18. АОС №239/08.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08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.2017 год. – Поземлен имот с идентификатор 02563.43.5 (нула две хиляди петстотин шестдесет и три, точка, четиридесет и три, точка, пет),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„ВИСОКА РЪТЛИНА“,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3569 кв. м. (три хиляди петстотин шестдесет и девет кв. м.). Категория на земята при неполивни условия: 5 (пета).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Начин на трайно ползване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: ПАСИЩЕ.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19. АОС №240/08.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08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>.2017 год. – Поземлен имот с идентификатор 02563.43.19 (нула две хиляди петстотин шестдесет и три, точка, четиридесет и три, точка, деветнадесет), местност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 „ТРАПИТО“,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1381 кв. м. (хиляда триста осемдесет и един кв. м.). Категория на земята при неполивни условия: 10 (десета).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20. АОС №241/08.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08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.2017 год. –  Поземлен имот с идентификатор 02563.43.43 (нула две хиляди петстотин шестдесет и три, точка, четиридесет и три, точка, четиридесет и три),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„КАЦАРСКИ РЪТ“,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12 803 (дванадесет хиляди осемстотин и три) кв.м. Категория на земята при неполивни условия: 10 (десета).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21. АОС №242/15.08.2017 год. –  Поземлен имот с идентификатор 02563.58.15 (нула две хиляди петстотин шестдесет и три, точка, петдесет и осем, точка, петнадесет),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„ОГРАДКИТЕ“,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688  (шестстотин шестдесет и осем) кв. м. Категория на земята при неполивни условия: 10 (десета).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22. АОС №243/16.08.2017 год. – Поземлен имот с идентификатор 02563.41.107 (нула две хиляди петстотин шестдесет и три, точка, четиридесет и едно, точка, сто и седем),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„КРЪСТА“,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3562 (три хиляди петстотин шестдесет и два) кв. м. Категория на земята при неполивни условия: 5 (пета). Трайно предназначение на територията: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ЗЕМЕДЕЛСКА.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ПАСИЩЕ.</w:t>
      </w:r>
    </w:p>
    <w:p w:rsidR="00242C87" w:rsidRPr="00242C87" w:rsidRDefault="00242C87" w:rsidP="00242C8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23. АОС №66/16.11.2016 год. -  Имот с номер 094225 (нула девет четири две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две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пет),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„КЛАДЕНЕЦА“,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130,408 (сто и тридесет декара четиристотин и осем кв.м.) дка., землище град Плачковци с ЕКАТТЕ 56719 (пет шест седем едно девет).  Категория на земята при неполивни условия: 10 (десета). Начин на трайно ползване</w:t>
      </w:r>
      <w:r w:rsidRPr="00242C87">
        <w:rPr>
          <w:rFonts w:ascii="Times New Roman" w:eastAsiaTheme="minorHAnsi" w:hAnsi="Times New Roman"/>
          <w:b/>
          <w:sz w:val="24"/>
          <w:szCs w:val="24"/>
        </w:rPr>
        <w:t>: ОВОЩНА ГРАДИНА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Имотът е образуван от имот 094219 (нула девет четири две едно девет). </w:t>
      </w:r>
    </w:p>
    <w:p w:rsidR="00242C87" w:rsidRPr="00242C87" w:rsidRDefault="00242C87" w:rsidP="00242C8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lastRenderedPageBreak/>
        <w:t xml:space="preserve">24. АОС №67/18.11.2016 год. -   Имот с номер 094222 (нула девет четири две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две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две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„КЛАДЕНЕЦА“,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2,982 (два декара деветстотин осемдесет и два кв.м.) дка., землище град Плачковци с ЕКАТТЕ 56719 (пет шест седем едно девет). 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ГОРА В ЗЕМЕДЕЛСКИ ЗЕМИ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Имотът е образуван от имот 094219 (нула девет четири две едно девет).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25. АОС №68/18.11.2016 год. -     Имот с номер 094223 (нула девет четири две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две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три),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„КЛАДЕНЕЦА“,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0,993  (деветстотин деветдесет и три кв.м.) дка., землище град Плачковци с ЕКАТТЕ 56719 (пет шест седем едно девет). 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ГОРА В ЗЕМЕДЕЛСКИ ЗЕМИ. </w:t>
      </w:r>
      <w:r w:rsidRPr="00242C87">
        <w:rPr>
          <w:rFonts w:ascii="Times New Roman" w:eastAsiaTheme="minorHAnsi" w:hAnsi="Times New Roman"/>
          <w:sz w:val="24"/>
          <w:szCs w:val="24"/>
        </w:rPr>
        <w:t>Имотът е образуван от имот 094219 (нула девет четири две едно девет).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26. АОС №69/18.11.2016 год. -   Имот с номер 094224 (нула девет четири две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две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четири),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„КЛАДЕНЕЦА“,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8,060  (осем декара и шестдесет кв.м.) дка., землище град Плачковци с ЕКАТТЕ 56719 (пет шест седем едно девет). 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ГОРА В ЗЕМЕДЕЛСКИ ЗЕМИ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Имотът е образуван от имот 094219 (нула девет четири две едно девет).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27. АОС №70/06.12.2016 год. -   Имот с номер 084038 (нула осем четири нула три осем),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„ПЧЕЛИНИЩЕ“,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20,121 (двадесет декара сто двадесет и един кв.м.) дка., землище град Плачковци с ЕКАТТЕ 56719 (пет шест седем едно девет).  Категория на земята при неполивни условия: 9 (девета). Начин на трайно ползване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: 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28. АОС №71/06.12.2016 год. -  Имот с номер 084082 (нула осем четири нула осем две),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„ПЧЕЛИНИЩЕ“,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0,870 (осемстотин и седемдесет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29. АОС №72/06.12.2016 год. -   Имот с номер 084079 (нула осем четири нула седем девет),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„ПЧЕЛИНИЩЕ“,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0,955 (деветстотин петдесет и пет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30. АОС №73/06.12.2016 год. –   Имот с номер 084097 (нула осем четири нула девет седем),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„ПЧЕЛИНИЩЕ“,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3,119 (три декара сто и деветнадесет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</w:t>
      </w:r>
      <w:r w:rsidRPr="00242C87">
        <w:rPr>
          <w:rFonts w:ascii="Times New Roman" w:eastAsiaTheme="minorHAnsi" w:hAnsi="Times New Roman"/>
          <w:b/>
          <w:sz w:val="24"/>
          <w:szCs w:val="24"/>
        </w:rPr>
        <w:t>: ЛИВАДА.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31. АОС №74/06.12.2016 год. –   Имот с номер 094089 (нула девет четири нула осем девет),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„КЛАДЕНЕЦА“,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2,113 (два декара сто и тринадесет кв.м.) дка., землище град Плачковци с ЕКАТТЕ 56719 (пет шест седем едно девет). 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32. АОС №75/09.12.2016 год. –    Имот с номер 077003 (нула седем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седем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нула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нула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три),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„КОРИЙКИТЕ“,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1,904 (един декар деветстотин и четири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ПАСИЩЕ, МЕРА.  </w:t>
      </w:r>
    </w:p>
    <w:p w:rsidR="00242C87" w:rsidRPr="00242C87" w:rsidRDefault="00242C87" w:rsidP="00242C87">
      <w:pPr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2C87" w:rsidRPr="00242C87" w:rsidRDefault="00242C87" w:rsidP="00242C87">
      <w:pPr>
        <w:rPr>
          <w:rFonts w:ascii="Times New Roman" w:eastAsiaTheme="minorHAnsi" w:hAnsi="Times New Roman"/>
          <w:sz w:val="24"/>
          <w:szCs w:val="24"/>
        </w:rPr>
      </w:pP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33. АОС №76/09.12.2016 год. –    Имот с номер 077031 (нула седем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седем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нула три едно),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„КОРИЙКИТЕ“,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11,438 (единадесет  декара  четиристотин тридесет и осем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ПАСИЩЕ, МЕРА.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34. АОС №77/09.12.2016 год. – Имот с номер 077036 (нула седем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седем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нула три шест),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„КОРИЙКИТЕ“,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41,403 (четиридесет и един  декара  четиристотин и три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ПАСИЩЕ, МЕРА.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35. АОС №78/09.12.2016 год. –   Имот с номер 084083 (нула осем четири нула осем три),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„ПЧЕЛИНИЩЕ“,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1,050  (един  декар  и петдесет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36. АОС №79/19.12.2016 год. – Имот с номер 055002 (нула пет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пет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нула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нула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две),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„БИВОЛСКИ ПОЛУГАР“,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23,989 (двадесет и три  декара  деветстотин осемдесет и девет кв.м.) дка., землище град Плачковци с ЕКАТТЕ 56719 (пет шест седем едно девет). 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37. АОС №80/19.12.2016 год. –  Имот с номер 101007 (едно нула едно нула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нула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седем),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„ШИРОКИ ОРНИЦИ“,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22,570 (двадесет и два  декара  петстотин и седемдесет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ПАСИЩЕ, МЕРА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.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38.  АОС №81/24.02.2017 год. -  Имот с номер 059149 (нула пет девет едно четири девет),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1,418 (един  декар  четиристотин  и осемнадесет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39.  АОС №82/24.02.2017 год. -   Имот с номер 059156 (нула пет девет едно пет шест),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3,926 (три  декара  деветстотин двадесет и шест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40. АОС №83/24.02.2017 год. -   Имот с номер 059161 (нула пет девет едно шест едно),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„БОЗАЛЪЦИ“,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0,985 (деветстотин     осемдесет и пет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41. АОС №84/11.04.2017 год. -  Имот с номер 055108 (нула пет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пет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едно нула осем),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„БОВОЛСКИ ПОЛУГАР“,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1,522 (един декар петстотин двадесет и два кв.м.) дка., землище град Плачковци с ЕКАТТЕ 56719 (пет шест седем едно девет). 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ЛИВАДА.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42. АОС №85/11.04.2017 год. -    Имот с номер 055115 (нула пет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пет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едно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едно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пет),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„БОВОЛСКИ ПОЛУГАР“,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1,319 (един декар триста и деветнадесет кв.м.) дка., землище град Плачковци с ЕКАТТЕ 56719 (пет шест седем </w:t>
      </w:r>
      <w:r w:rsidRPr="00242C87">
        <w:rPr>
          <w:rFonts w:ascii="Times New Roman" w:eastAsiaTheme="minorHAnsi" w:hAnsi="Times New Roman"/>
          <w:sz w:val="24"/>
          <w:szCs w:val="24"/>
        </w:rPr>
        <w:lastRenderedPageBreak/>
        <w:t xml:space="preserve">едно девет). 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 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43. АОС №86/11.04.2017 год. -  Имот с номер 055116 (нула пет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пет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едно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едно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шест),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„БОВОЛСКИ ПОЛУГАР“,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13,258 (тринадесет декара двеста петдесет и осем кв.м.) дка., землище град Плачковци с ЕКАТТЕ 56719 (пет шест седем едно девет). 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 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44. АОС №87/11.04.2017 год. -   Имот с номер 059074 (нула пет девет нула седем четири),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0,452 (четиристотин петдесет и два кв.м.) дка., землище град Плачковци с ЕКАТТЕ 56719 (пет шест седем едно девет). 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 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45. АОС №88/11.04.2017 год. -  Имот с номер 059078 (нула пет девет нула седем осем),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3,746 (три декара седемстотин четиридесет и шест кв.м.) дка., землище град Плачковци с ЕКАТТЕ 56719 (пет шест седем едно девет).  Категория на земята при неполивни условия: 9 (девета). Начин на трайно ползване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: ЛИВАДА.    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46. АОС №89/24.04.2017 год. - Имот с номер 059098 (нула пет девет нула девет осем),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0.306 дка. (триста и шест кв. м.), землище гр. Плачковци с ЕКАТТЕ 56719 (пет шест седем едно девет). Категория на земята при неполивни условия: 9 (девета). Начин на трайно ползване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: 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47. АОС №90/24.04.2017 год. -  Имот с номер 059104 (нула пет девет едно нула четири),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0.891 дка. (осемстотин деветдесет и един кв. м.), 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ЛИВАДА.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48. АОС №91/24.04.2017 год. -   Имот с номер 059115 (нула пет девет едно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едно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пет),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0.245 дка. (двеста четиридесет и пет кв. м.), 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ЛИВАДА.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49. АОС №92/24.04.2017 год. -Имот с номер 059119 (нула пет девет едно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едно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 девет),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1.033 дка. (един декар и тридесет и три кв. м.), 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50. АОС №93/05.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05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.2017 год. -Имот с номер 059155 (нула пет девет едно пет 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пет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2.247 дка. (два декара и двеста четиридесет и седем кв. м.), 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51. АОС №94/05.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05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.2017 год. - Имот с номер 059159 (нула пет девет едно пет девет),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„БОЗАЛЪЦИ“,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0.793 дка. (седемстотин деветдесет и три кв. м.), 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52. АОС №95/05.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05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.2017 год. - Имот с номер 059164 (нула пет девет едно шест четири),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„БОЗАЛЪЦИ“,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1.081 дка. (един декар и осемдесет и един кв. м.), 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53. АОС №96/05.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05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.2017 год. -Имот с номер 059180 (нула пет девет едно осем нула),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„БОЗАЛЪЦИ“,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с площ на имота 2.001 дка. (два декара и един кв. м.), </w:t>
      </w:r>
      <w:r w:rsidRPr="00242C87">
        <w:rPr>
          <w:rFonts w:ascii="Times New Roman" w:eastAsiaTheme="minorHAnsi" w:hAnsi="Times New Roman"/>
          <w:sz w:val="24"/>
          <w:szCs w:val="24"/>
        </w:rPr>
        <w:lastRenderedPageBreak/>
        <w:t xml:space="preserve">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>54. АОС №97/05.</w:t>
      </w:r>
      <w:proofErr w:type="spellStart"/>
      <w:r w:rsidRPr="00242C87">
        <w:rPr>
          <w:rFonts w:ascii="Times New Roman" w:eastAsiaTheme="minorHAnsi" w:hAnsi="Times New Roman"/>
          <w:sz w:val="24"/>
          <w:szCs w:val="24"/>
        </w:rPr>
        <w:t>05</w:t>
      </w:r>
      <w:proofErr w:type="spellEnd"/>
      <w:r w:rsidRPr="00242C87">
        <w:rPr>
          <w:rFonts w:ascii="Times New Roman" w:eastAsiaTheme="minorHAnsi" w:hAnsi="Times New Roman"/>
          <w:sz w:val="24"/>
          <w:szCs w:val="24"/>
        </w:rPr>
        <w:t xml:space="preserve">.2017 год. - Имот с номер 059086 (нула пет девет нула осем шест),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„СРЕДОКА“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, с площ на имота 0.642 дка (шестстотин четиридесет и два кв. м.), 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ЛИВАДА.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55. АОС №98/26.05.2017 год. - Имот с номер 059189 (нула пет девет едно осем девет),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„БОЗАЛЪЦИ“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 , с площ на имота 1.631 (един декар и шестстотин тридесет и един кв. м.) дка., землище гр. Плачковци с ЕКАТТЕ 56719 (пет шест седем едно девет). Категория на земята при неполивни условия: 9 (девета).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 xml:space="preserve">ЛИВАДА </w:t>
      </w:r>
    </w:p>
    <w:p w:rsidR="00242C87" w:rsidRPr="00242C87" w:rsidRDefault="00242C87" w:rsidP="00242C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2C87">
        <w:rPr>
          <w:rFonts w:ascii="Times New Roman" w:eastAsiaTheme="minorHAnsi" w:hAnsi="Times New Roman"/>
          <w:sz w:val="24"/>
          <w:szCs w:val="24"/>
        </w:rPr>
        <w:t xml:space="preserve">56. АОС №99/20.06.2017 год. - Имот с номер 015037 (нула едно пет нула три седем), местност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„МОМЧЕВ РЪТ“</w:t>
      </w:r>
      <w:r w:rsidRPr="00242C87">
        <w:rPr>
          <w:rFonts w:ascii="Times New Roman" w:eastAsiaTheme="minorHAnsi" w:hAnsi="Times New Roman"/>
          <w:sz w:val="24"/>
          <w:szCs w:val="24"/>
        </w:rPr>
        <w:t xml:space="preserve">, с площ на имота 15.894 дка (петнадесет декара осемстотин деветдесет и четири кв. м.), землище село Енчовци с ЕКАТТЕ 27526 (две седем пет две шест). Категория на земята при неполивни условия: 10 (десета). Начин на трайно ползване: </w:t>
      </w:r>
      <w:r w:rsidRPr="00242C87">
        <w:rPr>
          <w:rFonts w:ascii="Times New Roman" w:eastAsiaTheme="minorHAnsi" w:hAnsi="Times New Roman"/>
          <w:b/>
          <w:sz w:val="24"/>
          <w:szCs w:val="24"/>
        </w:rPr>
        <w:t>ПАСИЩЕ, МЕРА.</w:t>
      </w:r>
    </w:p>
    <w:p w:rsidR="00242C87" w:rsidRPr="00242C87" w:rsidRDefault="00242C87" w:rsidP="00242C8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F3550" w:rsidRPr="007E2553" w:rsidRDefault="005F3550" w:rsidP="005F3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3550" w:rsidRPr="005F3550" w:rsidRDefault="005F3550" w:rsidP="005F3550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5F3550" w:rsidRPr="005F3550" w:rsidRDefault="005F3550" w:rsidP="005F3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84497B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Pr="00F15480">
        <w:rPr>
          <w:rFonts w:ascii="Times New Roman" w:hAnsi="Times New Roman"/>
          <w:sz w:val="24"/>
          <w:szCs w:val="24"/>
        </w:rPr>
        <w:t>1</w:t>
      </w:r>
      <w:r w:rsidR="00737821">
        <w:rPr>
          <w:rFonts w:ascii="Times New Roman" w:hAnsi="Times New Roman"/>
          <w:sz w:val="24"/>
          <w:szCs w:val="24"/>
        </w:rPr>
        <w:t xml:space="preserve">3 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462B7"/>
    <w:multiLevelType w:val="hybridMultilevel"/>
    <w:tmpl w:val="B65687D6"/>
    <w:lvl w:ilvl="0" w:tplc="42180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5256AE"/>
    <w:multiLevelType w:val="multilevel"/>
    <w:tmpl w:val="1E94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3E3CB0"/>
    <w:multiLevelType w:val="hybridMultilevel"/>
    <w:tmpl w:val="24ECE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CFE"/>
    <w:multiLevelType w:val="hybridMultilevel"/>
    <w:tmpl w:val="155A76B8"/>
    <w:lvl w:ilvl="0" w:tplc="00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364BE"/>
    <w:rsid w:val="00242C87"/>
    <w:rsid w:val="0024646F"/>
    <w:rsid w:val="00345F40"/>
    <w:rsid w:val="0047416E"/>
    <w:rsid w:val="00476168"/>
    <w:rsid w:val="00520F92"/>
    <w:rsid w:val="005637FA"/>
    <w:rsid w:val="005824DC"/>
    <w:rsid w:val="005828E2"/>
    <w:rsid w:val="005C3E31"/>
    <w:rsid w:val="005F3550"/>
    <w:rsid w:val="00682397"/>
    <w:rsid w:val="00691C1A"/>
    <w:rsid w:val="00737821"/>
    <w:rsid w:val="00737E3D"/>
    <w:rsid w:val="00773DA3"/>
    <w:rsid w:val="007E2553"/>
    <w:rsid w:val="0084497B"/>
    <w:rsid w:val="00873CA6"/>
    <w:rsid w:val="008B37AE"/>
    <w:rsid w:val="00951CA6"/>
    <w:rsid w:val="00A24A8A"/>
    <w:rsid w:val="00A509EA"/>
    <w:rsid w:val="00CE7376"/>
    <w:rsid w:val="00CF1CF3"/>
    <w:rsid w:val="00D02D3B"/>
    <w:rsid w:val="00D20B3F"/>
    <w:rsid w:val="00D7316B"/>
    <w:rsid w:val="00D902D4"/>
    <w:rsid w:val="00DA402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2017-09-13T12:02:00Z</cp:lastPrinted>
  <dcterms:created xsi:type="dcterms:W3CDTF">2017-09-05T13:19:00Z</dcterms:created>
  <dcterms:modified xsi:type="dcterms:W3CDTF">2017-09-13T12:02:00Z</dcterms:modified>
</cp:coreProperties>
</file>